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54BB" w14:textId="02364F63" w:rsidR="0091191A" w:rsidRDefault="00165C87">
      <w:r>
        <w:t xml:space="preserve">Programmer Analyst </w:t>
      </w:r>
    </w:p>
    <w:p w14:paraId="52F80F5E" w14:textId="65E0AE07" w:rsidR="00165C87" w:rsidRPr="00165C87" w:rsidRDefault="00165C87" w:rsidP="00165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Description:</w:t>
      </w:r>
    </w:p>
    <w:p w14:paraId="46E5EDFB" w14:textId="6C72BDB2" w:rsidR="00165C87" w:rsidRPr="00165C87" w:rsidRDefault="00165C87" w:rsidP="00165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The Information Technology Department has an immediate opening for a Programmer Analyst. This position is responsible for working with administrative staff to optimize the use of computing technology in support of the business functions of the </w:t>
      </w:r>
      <w:r w:rsidR="000B7D7C">
        <w:rPr>
          <w:rFonts w:ascii="Helvetica" w:eastAsia="Times New Roman" w:hAnsi="Helvetica" w:cs="Helvetica"/>
          <w:color w:val="2D2D2D"/>
          <w:sz w:val="20"/>
          <w:szCs w:val="20"/>
        </w:rPr>
        <w:t>Client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. The Programmer Analyst plans, </w:t>
      </w:r>
      <w:r w:rsidR="00840868" w:rsidRPr="00165C87">
        <w:rPr>
          <w:rFonts w:ascii="Helvetica" w:eastAsia="Times New Roman" w:hAnsi="Helvetica" w:cs="Helvetica"/>
          <w:color w:val="2D2D2D"/>
          <w:sz w:val="20"/>
          <w:szCs w:val="20"/>
        </w:rPr>
        <w:t>designs,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 and implements database and web interface solutions using the </w:t>
      </w:r>
      <w:r w:rsidR="00840868">
        <w:rPr>
          <w:rFonts w:ascii="Helvetica" w:eastAsia="Times New Roman" w:hAnsi="Helvetica" w:cs="Helvetica"/>
          <w:color w:val="2D2D2D"/>
          <w:sz w:val="20"/>
          <w:szCs w:val="20"/>
        </w:rPr>
        <w:t>Client’s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 Intranet, Jenzabar SIS, </w:t>
      </w:r>
      <w:r w:rsidR="00840868" w:rsidRPr="00165C87">
        <w:rPr>
          <w:rFonts w:ascii="Helvetica" w:eastAsia="Times New Roman" w:hAnsi="Helvetica" w:cs="Helvetica"/>
          <w:color w:val="2D2D2D"/>
          <w:sz w:val="20"/>
          <w:szCs w:val="20"/>
        </w:rPr>
        <w:t>Info maker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, portal systems and other vehicles. This position also serves as a backup for supporting administrative users of the </w:t>
      </w:r>
      <w:r w:rsidR="00840868">
        <w:rPr>
          <w:rFonts w:ascii="Helvetica" w:eastAsia="Times New Roman" w:hAnsi="Helvetica" w:cs="Helvetica"/>
          <w:color w:val="2D2D2D"/>
          <w:sz w:val="20"/>
          <w:szCs w:val="20"/>
        </w:rPr>
        <w:t>Client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 in their use of various administrative systems.</w:t>
      </w:r>
    </w:p>
    <w:p w14:paraId="7DE78980" w14:textId="77777777" w:rsidR="00165C87" w:rsidRPr="00165C87" w:rsidRDefault="00165C87" w:rsidP="00165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Requirements:</w:t>
      </w:r>
    </w:p>
    <w:p w14:paraId="3692F31B" w14:textId="77777777" w:rsidR="00165C87" w:rsidRPr="00165C87" w:rsidRDefault="00165C87" w:rsidP="0016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Bachelor’s Degree in technical discipline, or equivalent experience</w:t>
      </w:r>
    </w:p>
    <w:p w14:paraId="3E85132C" w14:textId="51F3C194" w:rsidR="00165C87" w:rsidRPr="00165C87" w:rsidRDefault="00165C87" w:rsidP="0016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Experience and skills associated with programming </w:t>
      </w:r>
      <w:r w:rsidR="00840868" w:rsidRPr="00165C87">
        <w:rPr>
          <w:rFonts w:ascii="Helvetica" w:eastAsia="Times New Roman" w:hAnsi="Helvetica" w:cs="Helvetica"/>
          <w:color w:val="2D2D2D"/>
          <w:sz w:val="20"/>
          <w:szCs w:val="20"/>
        </w:rPr>
        <w:t>including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 design, modification, </w:t>
      </w:r>
      <w:r w:rsidR="00840868" w:rsidRPr="00165C87">
        <w:rPr>
          <w:rFonts w:ascii="Helvetica" w:eastAsia="Times New Roman" w:hAnsi="Helvetica" w:cs="Helvetica"/>
          <w:color w:val="2D2D2D"/>
          <w:sz w:val="20"/>
          <w:szCs w:val="20"/>
        </w:rPr>
        <w:t>implementation,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 and maintenance</w:t>
      </w:r>
    </w:p>
    <w:p w14:paraId="123D59F3" w14:textId="790C57C4" w:rsidR="00165C87" w:rsidRPr="00165C87" w:rsidRDefault="00165C87" w:rsidP="0016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Knowledge of coding languages (</w:t>
      </w:r>
      <w:r w:rsidR="00840868" w:rsidRPr="00165C87">
        <w:rPr>
          <w:rFonts w:ascii="Helvetica" w:eastAsia="Times New Roman" w:hAnsi="Helvetica" w:cs="Helvetica"/>
          <w:color w:val="2D2D2D"/>
          <w:sz w:val="20"/>
          <w:szCs w:val="20"/>
        </w:rPr>
        <w:t>e.g.,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 PHP, JavaScript, Java) and experience with frameworks/systems (</w:t>
      </w:r>
      <w:r w:rsidR="00840868" w:rsidRPr="00165C87">
        <w:rPr>
          <w:rFonts w:ascii="Helvetica" w:eastAsia="Times New Roman" w:hAnsi="Helvetica" w:cs="Helvetica"/>
          <w:color w:val="2D2D2D"/>
          <w:sz w:val="20"/>
          <w:szCs w:val="20"/>
        </w:rPr>
        <w:t>e.g.,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 Symfony, Git) and version control tools or methods</w:t>
      </w:r>
    </w:p>
    <w:p w14:paraId="56B08662" w14:textId="77777777" w:rsidR="00165C87" w:rsidRPr="00165C87" w:rsidRDefault="00165C87" w:rsidP="0016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Working knowledge of Microsoft SQL Server</w:t>
      </w:r>
    </w:p>
    <w:p w14:paraId="4D2045E7" w14:textId="77777777" w:rsidR="00165C87" w:rsidRPr="00165C87" w:rsidRDefault="00165C87" w:rsidP="0016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Experience integrating web services/external APIs</w:t>
      </w:r>
    </w:p>
    <w:p w14:paraId="6A2682C3" w14:textId="77777777" w:rsidR="00165C87" w:rsidRPr="00165C87" w:rsidRDefault="00165C87" w:rsidP="00165C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Familiarity with Agile development methodologies</w:t>
      </w:r>
    </w:p>
    <w:p w14:paraId="6273567E" w14:textId="77777777" w:rsidR="00165C87" w:rsidRPr="00165C87" w:rsidRDefault="00165C87" w:rsidP="00165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Preferred Qualifications:</w:t>
      </w:r>
    </w:p>
    <w:p w14:paraId="7DCA0FF0" w14:textId="538BF945" w:rsidR="00165C87" w:rsidRPr="00165C87" w:rsidRDefault="00165C87" w:rsidP="00165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Working knowledge of </w:t>
      </w:r>
      <w:r w:rsidR="00840868" w:rsidRPr="00165C87">
        <w:rPr>
          <w:rFonts w:ascii="Helvetica" w:eastAsia="Times New Roman" w:hAnsi="Helvetica" w:cs="Helvetica"/>
          <w:color w:val="2D2D2D"/>
          <w:sz w:val="20"/>
          <w:szCs w:val="20"/>
        </w:rPr>
        <w:t>ColdFusion</w:t>
      </w: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 and web server administration, including hardware, web server environments and software applications</w:t>
      </w:r>
    </w:p>
    <w:p w14:paraId="4BD2672B" w14:textId="77777777" w:rsidR="00165C87" w:rsidRPr="00165C87" w:rsidRDefault="00165C87" w:rsidP="00165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Applicant must also have the ability to effectively convey information in-person, in writing, and through training sessions; have technical writing skills to document instructions for users; desire to work with students, faculty and staff and to facilitate the resolution of their problems; ability to prioritize multiple tasks; ability to work well individually and/or as a member of a team; ability to remain calm and professional in stressful situations; have excellent customer service and interpersonal skills; and must be able to lift up to 35 pounds occasionally.</w:t>
      </w:r>
    </w:p>
    <w:p w14:paraId="0701F6D7" w14:textId="77777777" w:rsidR="00165C87" w:rsidRPr="00165C87" w:rsidRDefault="00165C87" w:rsidP="00165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Job Type: Full-time</w:t>
      </w:r>
    </w:p>
    <w:p w14:paraId="71673978" w14:textId="77777777" w:rsidR="00165C87" w:rsidRPr="00165C87" w:rsidRDefault="00165C87" w:rsidP="00165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Benefits:</w:t>
      </w:r>
    </w:p>
    <w:p w14:paraId="2014A69C" w14:textId="77777777" w:rsidR="00165C87" w:rsidRPr="00165C87" w:rsidRDefault="00165C87" w:rsidP="00165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Dental insurance</w:t>
      </w:r>
    </w:p>
    <w:p w14:paraId="53486572" w14:textId="77777777" w:rsidR="00165C87" w:rsidRPr="00165C87" w:rsidRDefault="00165C87" w:rsidP="00165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Employee assistance program</w:t>
      </w:r>
    </w:p>
    <w:p w14:paraId="1B6897CA" w14:textId="77777777" w:rsidR="00165C87" w:rsidRPr="00165C87" w:rsidRDefault="00165C87" w:rsidP="00165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Health insurance</w:t>
      </w:r>
    </w:p>
    <w:p w14:paraId="1693DDE7" w14:textId="77777777" w:rsidR="00165C87" w:rsidRPr="00165C87" w:rsidRDefault="00165C87" w:rsidP="00165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Life insurance</w:t>
      </w:r>
    </w:p>
    <w:p w14:paraId="41B49F44" w14:textId="77777777" w:rsidR="00165C87" w:rsidRPr="00165C87" w:rsidRDefault="00165C87" w:rsidP="00165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Paid time off</w:t>
      </w:r>
    </w:p>
    <w:p w14:paraId="494EBDF5" w14:textId="77777777" w:rsidR="00165C87" w:rsidRPr="00165C87" w:rsidRDefault="00165C87" w:rsidP="00165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Retirement plan</w:t>
      </w:r>
    </w:p>
    <w:p w14:paraId="6CDA3A11" w14:textId="77777777" w:rsidR="00165C87" w:rsidRPr="00165C87" w:rsidRDefault="00165C87" w:rsidP="00165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Tuition reimbursement</w:t>
      </w:r>
    </w:p>
    <w:p w14:paraId="0AF284C2" w14:textId="77777777" w:rsidR="00165C87" w:rsidRPr="00165C87" w:rsidRDefault="00165C87" w:rsidP="00165C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Vision insurance</w:t>
      </w:r>
    </w:p>
    <w:p w14:paraId="14DBAD38" w14:textId="77777777" w:rsidR="00165C87" w:rsidRPr="00165C87" w:rsidRDefault="00165C87" w:rsidP="00165C8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b/>
          <w:bCs/>
          <w:color w:val="2D2D2D"/>
          <w:sz w:val="20"/>
          <w:szCs w:val="20"/>
        </w:rPr>
        <w:t>Schedule:</w:t>
      </w:r>
    </w:p>
    <w:p w14:paraId="4A90ED4C" w14:textId="1A3569EE" w:rsidR="00165C87" w:rsidRPr="00165C87" w:rsidRDefault="00840868" w:rsidP="00165C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8-hour</w:t>
      </w:r>
      <w:r w:rsidR="00165C87" w:rsidRPr="00165C87">
        <w:rPr>
          <w:rFonts w:ascii="Helvetica" w:eastAsia="Times New Roman" w:hAnsi="Helvetica" w:cs="Helvetica"/>
          <w:color w:val="2D2D2D"/>
          <w:sz w:val="20"/>
          <w:szCs w:val="20"/>
        </w:rPr>
        <w:t xml:space="preserve"> shift</w:t>
      </w:r>
    </w:p>
    <w:p w14:paraId="2B92BCF9" w14:textId="0937504B" w:rsidR="00165C87" w:rsidRPr="00165C87" w:rsidRDefault="00165C87" w:rsidP="00165C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165C87">
        <w:rPr>
          <w:rFonts w:ascii="Helvetica" w:eastAsia="Times New Roman" w:hAnsi="Helvetica" w:cs="Helvetica"/>
          <w:color w:val="2D2D2D"/>
          <w:sz w:val="20"/>
          <w:szCs w:val="20"/>
        </w:rPr>
        <w:t>Monday to Friday</w:t>
      </w:r>
    </w:p>
    <w:sectPr w:rsidR="00165C87" w:rsidRPr="0016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E19"/>
    <w:multiLevelType w:val="multilevel"/>
    <w:tmpl w:val="777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621BD"/>
    <w:multiLevelType w:val="multilevel"/>
    <w:tmpl w:val="244A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36DD2"/>
    <w:multiLevelType w:val="multilevel"/>
    <w:tmpl w:val="AB9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55949"/>
    <w:multiLevelType w:val="multilevel"/>
    <w:tmpl w:val="2190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87"/>
    <w:rsid w:val="000B7D7C"/>
    <w:rsid w:val="00165C87"/>
    <w:rsid w:val="004E655D"/>
    <w:rsid w:val="00840868"/>
    <w:rsid w:val="0091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3560"/>
  <w15:chartTrackingRefBased/>
  <w15:docId w15:val="{660F649E-AB06-4A5F-9B4C-373FB7C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5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C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6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Walker</dc:creator>
  <cp:keywords/>
  <dc:description/>
  <cp:lastModifiedBy>Spencer Allen</cp:lastModifiedBy>
  <cp:revision>4</cp:revision>
  <dcterms:created xsi:type="dcterms:W3CDTF">2022-03-23T13:08:00Z</dcterms:created>
  <dcterms:modified xsi:type="dcterms:W3CDTF">2022-03-23T13:10:00Z</dcterms:modified>
</cp:coreProperties>
</file>