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918" w:rsidRPr="00D76705" w:rsidRDefault="00C64918" w:rsidP="00C64918">
      <w:pPr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D7670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MA 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109-6</w:t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Fall 2018</w:t>
      </w:r>
      <w:r w:rsidRPr="00D7670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</w:t>
      </w:r>
      <w:r w:rsidRPr="00D7670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  <w:t>Tentative Schedule</w:t>
      </w:r>
      <w:r w:rsidRPr="00D7670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 w:rsidRPr="00D76705">
        <w:rPr>
          <w:rFonts w:ascii="Times New Roman" w:eastAsia="Times New Roman" w:hAnsi="Times New Roman" w:cs="Times New Roman"/>
          <w:b/>
          <w:bCs/>
          <w:sz w:val="28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0"/>
        </w:rPr>
        <w:t>41</w:t>
      </w:r>
      <w:r w:rsidRPr="00D76705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 classes</w:t>
      </w:r>
    </w:p>
    <w:p w:rsidR="00C64918" w:rsidRPr="00D76705" w:rsidRDefault="00C64918" w:rsidP="00C64918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64918" w:rsidRPr="006132E2" w:rsidRDefault="00C64918" w:rsidP="00C64918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>Mon</w:t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Tue</w:t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>Thurs</w:t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6"/>
        <w:gridCol w:w="3405"/>
        <w:gridCol w:w="3403"/>
      </w:tblGrid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Aug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syllabus, WeBWorK,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0.1 functions and graphs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Aug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WeBWorK,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0.2 important functions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Aug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0.3 algebra of functions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0.4 zeros of functions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Labor Day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0.5 exponents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power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functions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0.6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functions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graphs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in applications</w:t>
            </w:r>
          </w:p>
        </w:tc>
        <w:tc>
          <w:tcPr>
            <w:tcW w:w="1666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graphs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zeros with calculator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Mathematica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1.1 slope of a line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1.2 slope of a curve at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point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1.3 the derivative and limits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1.4 limits and the derivative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1.6 differentiation rules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derivatives with calculator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Mathematica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1.7 more about derivatives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(second derivative)</w:t>
            </w:r>
          </w:p>
        </w:tc>
        <w:tc>
          <w:tcPr>
            <w:tcW w:w="1666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Sept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1.8 derivative as a rate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change, approximations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review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 1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chapters 0, 1 (but not 1.5)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1.5 differentiability and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continuity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2.1 graphs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functions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Sept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2.2 first and second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derivative rules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 1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2.3 first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second derivative tests and curve sketching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2.4 curve sketching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conclusion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asymptotes and limits 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infinity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2.5 optimization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max/min with calculator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and Mathematica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2.7 applications to business,economics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3.1 product and quotient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3.2  chain rule and general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power rule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Fall Break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Fall Break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 class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3.3 implicit differentiation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 2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chapter 2, plus 1.5, 3.1, 3.2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4E492B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3.3 related rates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4.1 exponential functions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4.2 the exponential function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x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Oct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4.3 differentiation of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exponential functions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Oct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4.4 natural log function ln(x)</w:t>
            </w:r>
          </w:p>
        </w:tc>
        <w:tc>
          <w:tcPr>
            <w:tcW w:w="1666" w:type="pct"/>
          </w:tcPr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Nov 1</w:t>
            </w:r>
          </w:p>
          <w:p w:rsidR="004E492B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4.5 derivative of ln(x)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4.6 properties of ln(x)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Nov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4.6 logarithmic differentiation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Nov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5.1 exponential growth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and decay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Nov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5.2 compound interest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Exam 3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chapters 3, 4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5.3 application of ln(x) to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economics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4E492B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5.4 further exponential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models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6.1 antiderivatives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1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areas and Riemann sums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Nov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definite integrals and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the fundamental theorem</w:t>
            </w:r>
          </w:p>
        </w:tc>
        <w:tc>
          <w:tcPr>
            <w:tcW w:w="1666" w:type="pct"/>
          </w:tcPr>
          <w:p w:rsidR="00B4469C" w:rsidRDefault="00C64918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Thanksgiving break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 class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4E492B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more on definite integrals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integration challenges</w:t>
            </w:r>
          </w:p>
        </w:tc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Nov 2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64918" w:rsidRPr="006132E2" w:rsidRDefault="004E492B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6.4 areas in the xy plane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Nov 27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  <w:p w:rsidR="004E492B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areas with calculator and</w:t>
            </w:r>
          </w:p>
          <w:p w:rsidR="00C64918" w:rsidRPr="006132E2" w:rsidRDefault="004E492B" w:rsidP="004E492B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Mathematica</w:t>
            </w:r>
          </w:p>
        </w:tc>
      </w:tr>
      <w:tr w:rsidR="00C64918" w:rsidRPr="006132E2" w:rsidTr="00C64918">
        <w:tc>
          <w:tcPr>
            <w:tcW w:w="1667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Mini-Test on Integration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(sections 6.1 through 6.4)</w:t>
            </w:r>
          </w:p>
        </w:tc>
        <w:tc>
          <w:tcPr>
            <w:tcW w:w="1667" w:type="pct"/>
          </w:tcPr>
          <w:p w:rsidR="00C64918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6.5 applications of the definite integral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9.1 integration by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substitution</w:t>
            </w:r>
          </w:p>
        </w:tc>
        <w:tc>
          <w:tcPr>
            <w:tcW w:w="1666" w:type="pct"/>
          </w:tcPr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Dec </w:t>
            </w:r>
            <w:r w:rsidR="004E492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Mean Value Theorem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C64918" w:rsidRPr="006132E2" w:rsidRDefault="00C64918" w:rsidP="00CB255A">
            <w:pPr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32E2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</w:tr>
    </w:tbl>
    <w:p w:rsidR="00C64918" w:rsidRPr="006132E2" w:rsidRDefault="00C64918" w:rsidP="00C64918">
      <w:pPr>
        <w:ind w:left="0"/>
        <w:rPr>
          <w:rFonts w:ascii="Times New Roman" w:eastAsia="Times New Roman" w:hAnsi="Times New Roman" w:cs="Times New Roman"/>
          <w:sz w:val="20"/>
          <w:szCs w:val="20"/>
        </w:rPr>
      </w:pPr>
    </w:p>
    <w:p w:rsidR="00C64918" w:rsidRPr="006132E2" w:rsidRDefault="00C64918" w:rsidP="00C64918">
      <w:pPr>
        <w:ind w:left="0"/>
        <w:rPr>
          <w:rFonts w:ascii="Times New Roman" w:eastAsia="Times New Roman" w:hAnsi="Times New Roman" w:cs="Times New Roman"/>
          <w:sz w:val="18"/>
          <w:szCs w:val="18"/>
        </w:rPr>
      </w:pPr>
      <w:r w:rsidRPr="006132E2">
        <w:rPr>
          <w:rFonts w:ascii="Times New Roman" w:eastAsia="Times New Roman" w:hAnsi="Times New Roman" w:cs="Times New Roman"/>
          <w:b/>
          <w:sz w:val="20"/>
          <w:szCs w:val="20"/>
        </w:rPr>
        <w:t>Final Exam:  Wed, Dec 1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6132E2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11</w:t>
      </w:r>
      <w:r w:rsidRPr="006132E2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6132E2">
        <w:rPr>
          <w:rFonts w:ascii="Times New Roman" w:eastAsia="Times New Roman" w:hAnsi="Times New Roman" w:cs="Times New Roman"/>
          <w:b/>
          <w:sz w:val="20"/>
          <w:szCs w:val="20"/>
        </w:rPr>
        <w:t>0 am - 1: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0</w:t>
      </w:r>
      <w:r w:rsidRPr="006132E2">
        <w:rPr>
          <w:rFonts w:ascii="Times New Roman" w:eastAsia="Times New Roman" w:hAnsi="Times New Roman" w:cs="Times New Roman"/>
          <w:b/>
          <w:sz w:val="20"/>
          <w:szCs w:val="20"/>
        </w:rPr>
        <w:t xml:space="preserve">0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</w:t>
      </w:r>
      <w:r w:rsidRPr="006132E2">
        <w:rPr>
          <w:rFonts w:ascii="Times New Roman" w:eastAsia="Times New Roman" w:hAnsi="Times New Roman" w:cs="Times New Roman"/>
          <w:b/>
          <w:sz w:val="20"/>
          <w:szCs w:val="20"/>
        </w:rPr>
        <w:t>m</w:t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20"/>
          <w:szCs w:val="20"/>
        </w:rPr>
        <w:tab/>
      </w:r>
      <w:r w:rsidRPr="006132E2">
        <w:rPr>
          <w:rFonts w:ascii="Times New Roman" w:eastAsia="Times New Roman" w:hAnsi="Times New Roman" w:cs="Times New Roman"/>
          <w:sz w:val="18"/>
          <w:szCs w:val="18"/>
        </w:rPr>
        <w:t>Last revised:  8/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B4469C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132E2">
        <w:rPr>
          <w:rFonts w:ascii="Times New Roman" w:eastAsia="Times New Roman" w:hAnsi="Times New Roman" w:cs="Times New Roman"/>
          <w:sz w:val="18"/>
          <w:szCs w:val="18"/>
        </w:rPr>
        <w:t>/201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</w:p>
    <w:p w:rsidR="00786A75" w:rsidRDefault="00786A75">
      <w:bookmarkStart w:id="0" w:name="_GoBack"/>
      <w:bookmarkEnd w:id="0"/>
    </w:p>
    <w:sectPr w:rsidR="00786A75" w:rsidSect="00C64918">
      <w:pgSz w:w="12240" w:h="15840"/>
      <w:pgMar w:top="1296" w:right="1008" w:bottom="129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18"/>
    <w:rsid w:val="002900A9"/>
    <w:rsid w:val="004E492B"/>
    <w:rsid w:val="006144DC"/>
    <w:rsid w:val="00786A75"/>
    <w:rsid w:val="007D6C9A"/>
    <w:rsid w:val="00B4469C"/>
    <w:rsid w:val="00C64918"/>
    <w:rsid w:val="00E1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009E"/>
  <w15:chartTrackingRefBased/>
  <w15:docId w15:val="{AC03D841-EAA7-487B-B99C-687E16139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918"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Carlson, David</dc:creator>
  <cp:keywords/>
  <dc:description/>
  <cp:lastModifiedBy>Carlson, David</cp:lastModifiedBy>
  <cp:revision>4</cp:revision>
  <dcterms:created xsi:type="dcterms:W3CDTF">2018-08-21T16:52:00Z</dcterms:created>
  <dcterms:modified xsi:type="dcterms:W3CDTF">2018-08-23T14:58:00Z</dcterms:modified>
</cp:coreProperties>
</file>