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83" w:rsidRPr="00511589" w:rsidRDefault="008A2E65">
      <w:pPr>
        <w:jc w:val="center"/>
        <w:rPr>
          <w:bCs/>
          <w:sz w:val="24"/>
          <w:szCs w:val="24"/>
        </w:rPr>
      </w:pPr>
      <w:r w:rsidRPr="00511589">
        <w:rPr>
          <w:bCs/>
          <w:sz w:val="24"/>
          <w:szCs w:val="24"/>
        </w:rPr>
        <w:t>ENGR 115</w:t>
      </w:r>
      <w:r w:rsidR="002B5C83" w:rsidRPr="00511589">
        <w:rPr>
          <w:bCs/>
          <w:sz w:val="24"/>
          <w:szCs w:val="24"/>
        </w:rPr>
        <w:t xml:space="preserve"> Introduction to Engineering Computation</w:t>
      </w:r>
    </w:p>
    <w:p w:rsidR="002B5C83" w:rsidRPr="00511589" w:rsidRDefault="002B5C83">
      <w:pPr>
        <w:jc w:val="center"/>
        <w:rPr>
          <w:bCs/>
          <w:sz w:val="24"/>
          <w:szCs w:val="24"/>
        </w:rPr>
      </w:pPr>
    </w:p>
    <w:p w:rsidR="00EE5FE6" w:rsidRPr="00AA4C1F" w:rsidRDefault="00555207">
      <w:pPr>
        <w:jc w:val="center"/>
        <w:rPr>
          <w:bCs/>
          <w:sz w:val="22"/>
          <w:szCs w:val="22"/>
        </w:rPr>
      </w:pPr>
      <w:r w:rsidRPr="00511589">
        <w:rPr>
          <w:bCs/>
          <w:sz w:val="24"/>
          <w:szCs w:val="24"/>
        </w:rPr>
        <w:tab/>
      </w:r>
      <w:r w:rsidR="00EA1E9A" w:rsidRPr="00AA4C1F">
        <w:rPr>
          <w:bCs/>
          <w:sz w:val="22"/>
          <w:szCs w:val="22"/>
        </w:rPr>
        <w:t>Spring</w:t>
      </w:r>
      <w:r w:rsidR="0099154D" w:rsidRPr="00AA4C1F">
        <w:rPr>
          <w:bCs/>
          <w:sz w:val="22"/>
          <w:szCs w:val="22"/>
        </w:rPr>
        <w:t xml:space="preserve"> 201</w:t>
      </w:r>
      <w:r w:rsidR="00520B7F">
        <w:rPr>
          <w:bCs/>
          <w:sz w:val="22"/>
          <w:szCs w:val="22"/>
        </w:rPr>
        <w:t>9</w:t>
      </w:r>
      <w:r w:rsidR="00EE5FE6" w:rsidRPr="00AA4C1F">
        <w:rPr>
          <w:bCs/>
          <w:sz w:val="22"/>
          <w:szCs w:val="22"/>
        </w:rPr>
        <w:t xml:space="preserve"> </w:t>
      </w:r>
      <w:r w:rsidR="00EE5FE6" w:rsidRPr="00AA4C1F">
        <w:rPr>
          <w:bCs/>
          <w:sz w:val="22"/>
          <w:szCs w:val="22"/>
        </w:rPr>
        <w:tab/>
      </w:r>
      <w:r w:rsidR="00AA4C1F">
        <w:rPr>
          <w:bCs/>
          <w:sz w:val="22"/>
          <w:szCs w:val="22"/>
        </w:rPr>
        <w:tab/>
      </w:r>
      <w:r w:rsidR="00AA4C1F">
        <w:rPr>
          <w:bCs/>
          <w:sz w:val="22"/>
          <w:szCs w:val="22"/>
        </w:rPr>
        <w:tab/>
      </w:r>
      <w:r w:rsidR="000A08F3" w:rsidRPr="00AA4C1F">
        <w:rPr>
          <w:bCs/>
          <w:sz w:val="22"/>
          <w:szCs w:val="22"/>
        </w:rPr>
        <w:tab/>
      </w:r>
      <w:r w:rsidR="00EE5FE6" w:rsidRPr="00AA4C1F">
        <w:rPr>
          <w:bCs/>
          <w:sz w:val="22"/>
          <w:szCs w:val="22"/>
        </w:rPr>
        <w:t>Tentative Schedule</w:t>
      </w:r>
      <w:r w:rsidRPr="00AA4C1F">
        <w:rPr>
          <w:bCs/>
          <w:sz w:val="22"/>
          <w:szCs w:val="22"/>
        </w:rPr>
        <w:tab/>
      </w:r>
      <w:r w:rsidR="00EE5FE6" w:rsidRPr="00AA4C1F">
        <w:rPr>
          <w:bCs/>
          <w:sz w:val="22"/>
          <w:szCs w:val="22"/>
        </w:rPr>
        <w:tab/>
      </w:r>
      <w:r w:rsidR="00AA4C1F">
        <w:rPr>
          <w:bCs/>
          <w:sz w:val="22"/>
          <w:szCs w:val="22"/>
        </w:rPr>
        <w:tab/>
      </w:r>
      <w:r w:rsidR="00EE5FE6" w:rsidRPr="00AA4C1F">
        <w:rPr>
          <w:bCs/>
          <w:sz w:val="22"/>
          <w:szCs w:val="22"/>
        </w:rPr>
        <w:tab/>
      </w:r>
      <w:r w:rsidR="004D79AD" w:rsidRPr="00AA4C1F">
        <w:rPr>
          <w:bCs/>
          <w:sz w:val="22"/>
          <w:szCs w:val="22"/>
        </w:rPr>
        <w:t>29</w:t>
      </w:r>
      <w:r w:rsidR="00EE5FE6" w:rsidRPr="00AA4C1F">
        <w:rPr>
          <w:bCs/>
          <w:sz w:val="22"/>
          <w:szCs w:val="22"/>
        </w:rPr>
        <w:t xml:space="preserve"> classes</w:t>
      </w:r>
    </w:p>
    <w:p w:rsidR="00EE5FE6" w:rsidRDefault="00EE5FE6"/>
    <w:p w:rsidR="00EE5FE6" w:rsidRPr="009D69CA" w:rsidRDefault="006972D1">
      <w:pPr>
        <w:rPr>
          <w:rFonts w:asciiTheme="minorHAnsi" w:hAnsiTheme="minorHAnsi" w:cstheme="minorHAnsi"/>
          <w:sz w:val="22"/>
          <w:szCs w:val="22"/>
        </w:rPr>
      </w:pPr>
      <w:r>
        <w:tab/>
      </w:r>
      <w:r>
        <w:tab/>
      </w:r>
      <w:r>
        <w:tab/>
      </w:r>
      <w:r w:rsidRPr="009D69CA">
        <w:rPr>
          <w:rFonts w:asciiTheme="minorHAnsi" w:hAnsiTheme="minorHAnsi" w:cstheme="minorHAnsi"/>
          <w:sz w:val="22"/>
          <w:szCs w:val="22"/>
        </w:rPr>
        <w:t xml:space="preserve">     </w:t>
      </w:r>
      <w:r w:rsidR="005610C5" w:rsidRPr="009D69CA">
        <w:rPr>
          <w:rFonts w:asciiTheme="minorHAnsi" w:hAnsiTheme="minorHAnsi" w:cstheme="minorHAnsi"/>
          <w:sz w:val="22"/>
          <w:szCs w:val="22"/>
        </w:rPr>
        <w:t>Tue</w:t>
      </w:r>
      <w:r w:rsidR="003E51CF" w:rsidRPr="009D69CA">
        <w:rPr>
          <w:rFonts w:asciiTheme="minorHAnsi" w:hAnsiTheme="minorHAnsi" w:cstheme="minorHAnsi"/>
          <w:sz w:val="22"/>
          <w:szCs w:val="22"/>
        </w:rPr>
        <w:tab/>
      </w:r>
      <w:r w:rsidR="003E51CF" w:rsidRPr="009D69CA">
        <w:rPr>
          <w:rFonts w:asciiTheme="minorHAnsi" w:hAnsiTheme="minorHAnsi" w:cstheme="minorHAnsi"/>
          <w:sz w:val="22"/>
          <w:szCs w:val="22"/>
        </w:rPr>
        <w:tab/>
      </w:r>
      <w:r w:rsidR="003E51CF" w:rsidRPr="009D69CA">
        <w:rPr>
          <w:rFonts w:asciiTheme="minorHAnsi" w:hAnsiTheme="minorHAnsi" w:cstheme="minorHAnsi"/>
          <w:sz w:val="22"/>
          <w:szCs w:val="22"/>
        </w:rPr>
        <w:tab/>
      </w:r>
      <w:r w:rsidR="003E51CF" w:rsidRPr="009D69CA">
        <w:rPr>
          <w:rFonts w:asciiTheme="minorHAnsi" w:hAnsiTheme="minorHAnsi" w:cstheme="minorHAnsi"/>
          <w:sz w:val="22"/>
          <w:szCs w:val="22"/>
        </w:rPr>
        <w:tab/>
      </w:r>
      <w:r w:rsidR="003E51CF" w:rsidRPr="009D69CA">
        <w:rPr>
          <w:rFonts w:asciiTheme="minorHAnsi" w:hAnsiTheme="minorHAnsi" w:cstheme="minorHAnsi"/>
          <w:sz w:val="22"/>
          <w:szCs w:val="22"/>
        </w:rPr>
        <w:tab/>
      </w:r>
      <w:r w:rsidR="00155CEE" w:rsidRPr="009D69CA">
        <w:rPr>
          <w:rFonts w:asciiTheme="minorHAnsi" w:hAnsiTheme="minorHAnsi" w:cstheme="minorHAnsi"/>
          <w:sz w:val="22"/>
          <w:szCs w:val="22"/>
        </w:rPr>
        <w:t xml:space="preserve">    </w:t>
      </w:r>
      <w:r w:rsidR="001F0574" w:rsidRPr="009D69CA">
        <w:rPr>
          <w:rFonts w:asciiTheme="minorHAnsi" w:hAnsiTheme="minorHAnsi" w:cstheme="minorHAnsi"/>
          <w:sz w:val="22"/>
          <w:szCs w:val="22"/>
        </w:rPr>
        <w:tab/>
      </w:r>
      <w:r w:rsidR="00F11A2C" w:rsidRPr="009D69CA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9D69CA">
        <w:rPr>
          <w:rFonts w:asciiTheme="minorHAnsi" w:hAnsiTheme="minorHAnsi" w:cstheme="minorHAnsi"/>
          <w:sz w:val="22"/>
          <w:szCs w:val="22"/>
        </w:rPr>
        <w:t xml:space="preserve">  </w:t>
      </w:r>
      <w:r w:rsidR="005610C5" w:rsidRPr="009D69CA">
        <w:rPr>
          <w:rFonts w:asciiTheme="minorHAnsi" w:hAnsiTheme="minorHAnsi" w:cstheme="minorHAnsi"/>
          <w:sz w:val="22"/>
          <w:szCs w:val="22"/>
        </w:rPr>
        <w:t>Thurs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5"/>
        <w:gridCol w:w="5310"/>
      </w:tblGrid>
      <w:tr w:rsidR="006972D1" w:rsidRPr="009D69CA" w:rsidTr="00DA3D0E">
        <w:tc>
          <w:tcPr>
            <w:tcW w:w="5215" w:type="dxa"/>
          </w:tcPr>
          <w:p w:rsidR="00DA3D0E" w:rsidRPr="009D69CA" w:rsidRDefault="006972D1" w:rsidP="00653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Jan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72D1" w:rsidRPr="009D69CA" w:rsidRDefault="006972D1" w:rsidP="00653B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assign hw 1: background info, </w:t>
            </w:r>
            <w:r w:rsidR="008A2E65"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introductions, 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syllabus</w:t>
            </w:r>
            <w:r w:rsidR="00176B87" w:rsidRPr="009D69CA">
              <w:rPr>
                <w:rFonts w:asciiTheme="minorHAnsi" w:hAnsiTheme="minorHAnsi" w:cstheme="minorHAnsi"/>
                <w:sz w:val="22"/>
                <w:szCs w:val="22"/>
              </w:rPr>
              <w:t>, grading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A2E65"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Ch 1: </w:t>
            </w:r>
            <w:r w:rsidR="008A2E65"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>using MATLAB: windows, variables, math</w:t>
            </w:r>
          </w:p>
        </w:tc>
        <w:tc>
          <w:tcPr>
            <w:tcW w:w="5310" w:type="dxa"/>
          </w:tcPr>
          <w:p w:rsidR="006972D1" w:rsidRPr="009D69CA" w:rsidRDefault="006972D1" w:rsidP="006972D1">
            <w:pPr>
              <w:tabs>
                <w:tab w:val="left" w:pos="5704"/>
              </w:tabs>
              <w:ind w:right="-2650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Jan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72D1" w:rsidRPr="009D69CA" w:rsidRDefault="00176B87" w:rsidP="00DA3D0E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Ch 2: 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Using MATLAB, </w:t>
            </w:r>
            <w:r w:rsidR="00B60A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matrices, 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files, </w:t>
            </w:r>
            <w:r w:rsidR="00B60A9C">
              <w:rPr>
                <w:rFonts w:asciiTheme="minorHAnsi" w:hAnsiTheme="minorHAnsi" w:cstheme="minorHAnsi"/>
                <w:bCs/>
                <w:sz w:val="22"/>
                <w:szCs w:val="22"/>
              </w:rPr>
              <w:t>comments, cells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Jan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72D1" w:rsidRPr="009D69CA" w:rsidRDefault="00176B87" w:rsidP="00DA3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Ch 3: Built-in 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>functions, random numbers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Jan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176B87" w:rsidRPr="009D69CA" w:rsidRDefault="00176B87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>Ch 3: complex numbers</w:t>
            </w:r>
          </w:p>
          <w:p w:rsidR="00DA3D0E" w:rsidRPr="009D69CA" w:rsidRDefault="00176B87" w:rsidP="008A2E65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4: i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>ntro to matrices, matrix operations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Default="006972D1" w:rsidP="00F11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Jan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  <w:p w:rsidR="00511589" w:rsidRPr="009D69CA" w:rsidRDefault="00511589" w:rsidP="00F11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input and output</w:t>
            </w:r>
          </w:p>
          <w:p w:rsidR="006972D1" w:rsidRPr="009D69CA" w:rsidRDefault="00A62187" w:rsidP="004D7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4: matrices, indexing</w:t>
            </w:r>
          </w:p>
        </w:tc>
        <w:tc>
          <w:tcPr>
            <w:tcW w:w="5310" w:type="dxa"/>
          </w:tcPr>
          <w:p w:rsidR="006972D1" w:rsidRPr="009D69CA" w:rsidRDefault="001824BD" w:rsidP="009F4135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 31</w:t>
            </w:r>
          </w:p>
          <w:p w:rsidR="002B5C83" w:rsidRPr="009D69CA" w:rsidRDefault="00A001C1" w:rsidP="009F4135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4: matrices, meshgrid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Default="006972D1" w:rsidP="009F4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511589" w:rsidRPr="009D69CA" w:rsidRDefault="00511589" w:rsidP="009F4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selection statements</w:t>
            </w:r>
          </w:p>
          <w:p w:rsidR="006972D1" w:rsidRPr="009D69CA" w:rsidRDefault="00A001C1" w:rsidP="009F41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5: 2D plots</w:t>
            </w:r>
          </w:p>
        </w:tc>
        <w:tc>
          <w:tcPr>
            <w:tcW w:w="5310" w:type="dxa"/>
          </w:tcPr>
          <w:p w:rsidR="006972D1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511589" w:rsidRPr="009D69CA" w:rsidRDefault="00511589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loops</w:t>
            </w:r>
            <w:r w:rsidR="001C508D">
              <w:rPr>
                <w:rFonts w:asciiTheme="minorHAnsi" w:hAnsiTheme="minorHAnsi" w:cstheme="minorHAnsi"/>
                <w:sz w:val="22"/>
                <w:szCs w:val="22"/>
              </w:rPr>
              <w:t xml:space="preserve"> (FOR loops)</w:t>
            </w:r>
          </w:p>
          <w:p w:rsidR="002B5C83" w:rsidRPr="009D69CA" w:rsidRDefault="00A001C1" w:rsidP="00DA3D0E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5: histograms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Default="006972D1" w:rsidP="00DF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Feb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511589" w:rsidRPr="009D69CA" w:rsidRDefault="00511589" w:rsidP="00DF55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loops</w:t>
            </w:r>
            <w:r w:rsidR="001C508D">
              <w:rPr>
                <w:rFonts w:asciiTheme="minorHAnsi" w:hAnsiTheme="minorHAnsi" w:cstheme="minorHAnsi"/>
                <w:sz w:val="22"/>
                <w:szCs w:val="22"/>
              </w:rPr>
              <w:t xml:space="preserve"> (WHILE loops)</w:t>
            </w:r>
          </w:p>
          <w:p w:rsidR="006972D1" w:rsidRPr="009D69CA" w:rsidRDefault="00A001C1" w:rsidP="004D79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5: 3D plots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Feb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2B5C83" w:rsidRPr="009D69CA" w:rsidRDefault="00A001C1" w:rsidP="00DA3D0E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6: user-defined functions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 w:rsidP="005E1D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Feb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:rsidR="006972D1" w:rsidRPr="009D69CA" w:rsidRDefault="00A001C1" w:rsidP="00DA3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6: user-defined functions</w:t>
            </w:r>
          </w:p>
        </w:tc>
        <w:tc>
          <w:tcPr>
            <w:tcW w:w="5310" w:type="dxa"/>
          </w:tcPr>
          <w:p w:rsidR="00DA3D0E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Feb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5C83" w:rsidRPr="009D69CA" w:rsidRDefault="00A001C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7: input and output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Feb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511589" w:rsidRPr="009D69CA" w:rsidRDefault="00511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Discussion on </w:t>
            </w:r>
            <w:r w:rsidR="001C508D">
              <w:rPr>
                <w:rFonts w:asciiTheme="minorHAnsi" w:hAnsiTheme="minorHAnsi" w:cstheme="minorHAnsi"/>
                <w:sz w:val="22"/>
                <w:szCs w:val="22"/>
              </w:rPr>
              <w:t xml:space="preserve">final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projects for Academic Conference</w:t>
            </w:r>
          </w:p>
          <w:p w:rsidR="006972D1" w:rsidRPr="009D69CA" w:rsidRDefault="00E409CB" w:rsidP="008A2E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7: input and output</w:t>
            </w:r>
          </w:p>
        </w:tc>
        <w:tc>
          <w:tcPr>
            <w:tcW w:w="5310" w:type="dxa"/>
          </w:tcPr>
          <w:p w:rsidR="006972D1" w:rsidRPr="009D69CA" w:rsidRDefault="001824BD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 28</w:t>
            </w:r>
          </w:p>
          <w:p w:rsidR="002B5C83" w:rsidRPr="009D69CA" w:rsidRDefault="00E409CB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8: relational and logical operators, the find function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Spring Break</w:t>
            </w:r>
          </w:p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no class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Spring Break</w:t>
            </w:r>
          </w:p>
          <w:p w:rsidR="006972D1" w:rsidRPr="009D69CA" w:rsidRDefault="006972D1" w:rsidP="006670D2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no class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 w:rsidP="0035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Mar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6972D1" w:rsidRPr="009D69CA" w:rsidRDefault="00E409CB" w:rsidP="003518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8: logic, flowcharts and IF statements</w:t>
            </w:r>
            <w:r w:rsidR="00511589">
              <w:rPr>
                <w:rFonts w:asciiTheme="minorHAnsi" w:hAnsiTheme="minorHAnsi" w:cstheme="minorHAnsi"/>
                <w:sz w:val="22"/>
                <w:szCs w:val="22"/>
              </w:rPr>
              <w:t>, review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Mar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DA3D0E" w:rsidRPr="009D69CA" w:rsidRDefault="00BD232F" w:rsidP="008A2E65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Midterm Exam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Default="006972D1" w:rsidP="00667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  <w:p w:rsidR="006972D1" w:rsidRPr="009D69CA" w:rsidRDefault="00BD232F" w:rsidP="00667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 8: </w:t>
            </w:r>
            <w:r w:rsidR="00511589">
              <w:rPr>
                <w:rFonts w:asciiTheme="minorHAnsi" w:hAnsiTheme="minorHAnsi" w:cstheme="minorHAnsi"/>
                <w:bCs/>
                <w:sz w:val="22"/>
                <w:szCs w:val="22"/>
              </w:rPr>
              <w:t>more on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selection structures</w:t>
            </w:r>
          </w:p>
        </w:tc>
        <w:tc>
          <w:tcPr>
            <w:tcW w:w="5310" w:type="dxa"/>
          </w:tcPr>
          <w:p w:rsidR="00DA3D0E" w:rsidRPr="009D69CA" w:rsidRDefault="006972D1" w:rsidP="006670D2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Mar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72D1" w:rsidRPr="009D69CA" w:rsidRDefault="008E3340" w:rsidP="006670D2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9: FOR loops</w:t>
            </w:r>
            <w:r w:rsidR="001C508D">
              <w:rPr>
                <w:rFonts w:asciiTheme="minorHAnsi" w:hAnsiTheme="minorHAnsi" w:cstheme="minorHAnsi"/>
                <w:sz w:val="22"/>
                <w:szCs w:val="22"/>
              </w:rPr>
              <w:t>, series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 w:rsidP="00667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Mar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6972D1" w:rsidRPr="009D69CA" w:rsidRDefault="005B1E6D" w:rsidP="006670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9: WHILE loops</w:t>
            </w:r>
            <w:r w:rsidR="001C508D">
              <w:rPr>
                <w:rFonts w:asciiTheme="minorHAnsi" w:hAnsiTheme="minorHAnsi" w:cstheme="minorHAnsi"/>
                <w:sz w:val="22"/>
                <w:szCs w:val="22"/>
              </w:rPr>
              <w:t>, series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Mar </w:t>
            </w:r>
            <w:r w:rsidR="002B5C8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2B5C83" w:rsidRPr="009D69CA" w:rsidRDefault="0097709D" w:rsidP="002B5C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Ch 9: </w:t>
            </w:r>
            <w:r w:rsidRPr="009D69CA">
              <w:rPr>
                <w:rFonts w:asciiTheme="minorHAnsi" w:hAnsiTheme="minorHAnsi" w:cstheme="minorHAnsi"/>
                <w:bCs/>
                <w:sz w:val="22"/>
                <w:szCs w:val="22"/>
              </w:rPr>
              <w:t>nested loops and breaks</w:t>
            </w:r>
            <w:r w:rsidR="001C508D">
              <w:rPr>
                <w:rFonts w:asciiTheme="minorHAnsi" w:hAnsiTheme="minorHAnsi" w:cstheme="minorHAnsi"/>
                <w:bCs/>
                <w:sz w:val="22"/>
                <w:szCs w:val="22"/>
              </w:rPr>
              <w:t>, work on final project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 w:rsidP="00AC59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Apr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6972D1" w:rsidRPr="002B5C83" w:rsidRDefault="0097709D" w:rsidP="00DA3D0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14: advanced graphics</w:t>
            </w:r>
            <w:bookmarkStart w:id="0" w:name="_GoBack"/>
            <w:bookmarkEnd w:id="0"/>
          </w:p>
        </w:tc>
        <w:tc>
          <w:tcPr>
            <w:tcW w:w="5310" w:type="dxa"/>
          </w:tcPr>
          <w:p w:rsidR="008A2E65" w:rsidRPr="009D69CA" w:rsidRDefault="006972D1" w:rsidP="008A2E65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Apr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72D1" w:rsidRPr="009D69CA" w:rsidRDefault="0097709D" w:rsidP="00DA3D0E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14: animation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 w:rsidP="00F11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Apr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72D1" w:rsidRPr="009D69CA" w:rsidRDefault="0097709D" w:rsidP="00F11A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 10: matrix algeb</w:t>
            </w: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ra, dot and cross products, determinants, inverses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Apr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6972D1" w:rsidRPr="009D69CA" w:rsidRDefault="0097709D" w:rsidP="004D79AD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10: matrix algebra, solving systems of linear equations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Apr 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6972D1" w:rsidRPr="009D69CA" w:rsidRDefault="0097709D" w:rsidP="007F4F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10: solving systems of linear equations in common engineering problems</w:t>
            </w:r>
          </w:p>
        </w:tc>
        <w:tc>
          <w:tcPr>
            <w:tcW w:w="5310" w:type="dxa"/>
          </w:tcPr>
          <w:p w:rsidR="006972D1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Apr </w:t>
            </w:r>
            <w:r w:rsidR="002B5C8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:rsidR="0097709D" w:rsidRPr="009D69CA" w:rsidRDefault="0097709D" w:rsidP="0097709D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Easter Break</w:t>
            </w:r>
          </w:p>
          <w:p w:rsidR="006972D1" w:rsidRPr="009D69CA" w:rsidRDefault="0097709D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no class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Apr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452294" w:rsidRDefault="00826166" w:rsidP="00DA3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13: interpolation and curve-fitting</w:t>
            </w:r>
          </w:p>
          <w:p w:rsidR="00511589" w:rsidRPr="009D69CA" w:rsidRDefault="00511589" w:rsidP="00DA3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="000059B0">
              <w:rPr>
                <w:rFonts w:asciiTheme="minorHAnsi" w:hAnsiTheme="minorHAnsi" w:cstheme="minorHAnsi"/>
                <w:sz w:val="22"/>
                <w:szCs w:val="22"/>
              </w:rPr>
              <w:t>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student will present a project at the Academic Conference on Wed, Apr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059B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Apr 2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:rsidR="00381AAD" w:rsidRPr="009D69CA" w:rsidRDefault="00826166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13: numerical differentiation</w:t>
            </w:r>
          </w:p>
        </w:tc>
      </w:tr>
      <w:tr w:rsidR="006972D1" w:rsidRPr="009D69CA" w:rsidTr="00DA3D0E">
        <w:tc>
          <w:tcPr>
            <w:tcW w:w="5215" w:type="dxa"/>
          </w:tcPr>
          <w:p w:rsidR="006972D1" w:rsidRPr="009D69CA" w:rsidRDefault="001824BD" w:rsidP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 30</w:t>
            </w:r>
            <w:r w:rsidR="006972D1"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72D1" w:rsidRPr="009D69CA" w:rsidRDefault="00826166" w:rsidP="006972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>Ch 13: numerical integration</w:t>
            </w:r>
          </w:p>
        </w:tc>
        <w:tc>
          <w:tcPr>
            <w:tcW w:w="5310" w:type="dxa"/>
          </w:tcPr>
          <w:p w:rsidR="006972D1" w:rsidRPr="009D69CA" w:rsidRDefault="006972D1" w:rsidP="003E6A28">
            <w:pPr>
              <w:ind w:right="-288"/>
              <w:rPr>
                <w:rFonts w:asciiTheme="minorHAnsi" w:hAnsiTheme="minorHAnsi" w:cstheme="minorHAnsi"/>
                <w:sz w:val="22"/>
                <w:szCs w:val="22"/>
              </w:rPr>
            </w:pPr>
            <w:r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1824B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6972D1" w:rsidRPr="009D69CA" w:rsidRDefault="00826166" w:rsidP="00DA3D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 13: numerical methods</w:t>
            </w:r>
            <w:r w:rsidR="009D69CA"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972D1" w:rsidRPr="009D69CA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</w:p>
        </w:tc>
      </w:tr>
    </w:tbl>
    <w:p w:rsidR="002B5C83" w:rsidRPr="009D69CA" w:rsidRDefault="002B5C83">
      <w:pPr>
        <w:rPr>
          <w:rFonts w:asciiTheme="minorHAnsi" w:hAnsiTheme="minorHAnsi" w:cstheme="minorHAnsi"/>
          <w:sz w:val="22"/>
          <w:szCs w:val="22"/>
        </w:rPr>
      </w:pPr>
    </w:p>
    <w:p w:rsidR="00EE5FE6" w:rsidRPr="009D69CA" w:rsidRDefault="00EE5FE6">
      <w:pPr>
        <w:rPr>
          <w:rFonts w:asciiTheme="minorHAnsi" w:hAnsiTheme="minorHAnsi" w:cstheme="minorHAnsi"/>
          <w:sz w:val="22"/>
          <w:szCs w:val="22"/>
        </w:rPr>
      </w:pPr>
      <w:r w:rsidRPr="009D69CA">
        <w:rPr>
          <w:rFonts w:asciiTheme="minorHAnsi" w:hAnsiTheme="minorHAnsi" w:cstheme="minorHAnsi"/>
          <w:sz w:val="22"/>
          <w:szCs w:val="22"/>
        </w:rPr>
        <w:t>Cum</w:t>
      </w:r>
      <w:r w:rsidR="00D1500B" w:rsidRPr="009D69CA">
        <w:rPr>
          <w:rFonts w:asciiTheme="minorHAnsi" w:hAnsiTheme="minorHAnsi" w:cstheme="minorHAnsi"/>
          <w:sz w:val="22"/>
          <w:szCs w:val="22"/>
        </w:rPr>
        <w:t xml:space="preserve">ulative Final Exam:  </w:t>
      </w:r>
      <w:r w:rsidR="008A2E65" w:rsidRPr="009D69CA">
        <w:rPr>
          <w:rFonts w:asciiTheme="minorHAnsi" w:hAnsiTheme="minorHAnsi" w:cstheme="minorHAnsi"/>
          <w:sz w:val="22"/>
          <w:szCs w:val="22"/>
        </w:rPr>
        <w:t>Tue</w:t>
      </w:r>
      <w:r w:rsidR="00565514" w:rsidRPr="009D69CA">
        <w:rPr>
          <w:rFonts w:asciiTheme="minorHAnsi" w:hAnsiTheme="minorHAnsi" w:cstheme="minorHAnsi"/>
          <w:sz w:val="22"/>
          <w:szCs w:val="22"/>
        </w:rPr>
        <w:t>, May</w:t>
      </w:r>
      <w:r w:rsidR="008A2E65" w:rsidRPr="009D69CA">
        <w:rPr>
          <w:rFonts w:asciiTheme="minorHAnsi" w:hAnsiTheme="minorHAnsi" w:cstheme="minorHAnsi"/>
          <w:sz w:val="22"/>
          <w:szCs w:val="22"/>
        </w:rPr>
        <w:t xml:space="preserve"> </w:t>
      </w:r>
      <w:r w:rsidR="001824BD">
        <w:rPr>
          <w:rFonts w:asciiTheme="minorHAnsi" w:hAnsiTheme="minorHAnsi" w:cstheme="minorHAnsi"/>
          <w:sz w:val="22"/>
          <w:szCs w:val="22"/>
        </w:rPr>
        <w:t>7</w:t>
      </w:r>
      <w:r w:rsidR="008A2E65" w:rsidRPr="009D69CA">
        <w:rPr>
          <w:rFonts w:asciiTheme="minorHAnsi" w:hAnsiTheme="minorHAnsi" w:cstheme="minorHAnsi"/>
          <w:sz w:val="22"/>
          <w:szCs w:val="22"/>
        </w:rPr>
        <w:t>, 8:30</w:t>
      </w:r>
      <w:r w:rsidR="005610C5" w:rsidRPr="009D69CA">
        <w:rPr>
          <w:rFonts w:asciiTheme="minorHAnsi" w:hAnsiTheme="minorHAnsi" w:cstheme="minorHAnsi"/>
          <w:sz w:val="22"/>
          <w:szCs w:val="22"/>
        </w:rPr>
        <w:t xml:space="preserve"> </w:t>
      </w:r>
      <w:r w:rsidR="002B5C83">
        <w:rPr>
          <w:rFonts w:asciiTheme="minorHAnsi" w:hAnsiTheme="minorHAnsi" w:cstheme="minorHAnsi"/>
          <w:sz w:val="22"/>
          <w:szCs w:val="22"/>
        </w:rPr>
        <w:t xml:space="preserve">am </w:t>
      </w:r>
      <w:r w:rsidR="005610C5" w:rsidRPr="009D69CA">
        <w:rPr>
          <w:rFonts w:asciiTheme="minorHAnsi" w:hAnsiTheme="minorHAnsi" w:cstheme="minorHAnsi"/>
          <w:sz w:val="22"/>
          <w:szCs w:val="22"/>
        </w:rPr>
        <w:t>- 1</w:t>
      </w:r>
      <w:r w:rsidR="008A2E65" w:rsidRPr="009D69CA">
        <w:rPr>
          <w:rFonts w:asciiTheme="minorHAnsi" w:hAnsiTheme="minorHAnsi" w:cstheme="minorHAnsi"/>
          <w:sz w:val="22"/>
          <w:szCs w:val="22"/>
        </w:rPr>
        <w:t>0:30 a</w:t>
      </w:r>
      <w:r w:rsidR="005610C5" w:rsidRPr="009D69CA">
        <w:rPr>
          <w:rFonts w:asciiTheme="minorHAnsi" w:hAnsiTheme="minorHAnsi" w:cstheme="minorHAnsi"/>
          <w:sz w:val="22"/>
          <w:szCs w:val="22"/>
        </w:rPr>
        <w:t>m</w:t>
      </w:r>
      <w:r w:rsidR="008A2E65" w:rsidRPr="009D69CA">
        <w:rPr>
          <w:rFonts w:asciiTheme="minorHAnsi" w:hAnsiTheme="minorHAnsi" w:cstheme="minorHAnsi"/>
          <w:sz w:val="22"/>
          <w:szCs w:val="22"/>
        </w:rPr>
        <w:tab/>
      </w:r>
      <w:r w:rsidR="008A2E65" w:rsidRPr="009D69CA">
        <w:rPr>
          <w:rFonts w:asciiTheme="minorHAnsi" w:hAnsiTheme="minorHAnsi" w:cstheme="minorHAnsi"/>
          <w:sz w:val="22"/>
          <w:szCs w:val="22"/>
        </w:rPr>
        <w:tab/>
      </w:r>
      <w:r w:rsidR="008A2E65" w:rsidRPr="009D69CA">
        <w:rPr>
          <w:rFonts w:asciiTheme="minorHAnsi" w:hAnsiTheme="minorHAnsi" w:cstheme="minorHAnsi"/>
          <w:sz w:val="22"/>
          <w:szCs w:val="22"/>
        </w:rPr>
        <w:tab/>
      </w:r>
      <w:r w:rsidR="008A2E65" w:rsidRPr="009D69CA">
        <w:rPr>
          <w:rFonts w:asciiTheme="minorHAnsi" w:hAnsiTheme="minorHAnsi" w:cstheme="minorHAnsi"/>
          <w:sz w:val="22"/>
          <w:szCs w:val="22"/>
        </w:rPr>
        <w:tab/>
      </w:r>
      <w:r w:rsidR="008A2E65" w:rsidRPr="009D69CA">
        <w:rPr>
          <w:rFonts w:asciiTheme="minorHAnsi" w:hAnsiTheme="minorHAnsi" w:cstheme="minorHAnsi"/>
          <w:sz w:val="22"/>
          <w:szCs w:val="22"/>
        </w:rPr>
        <w:tab/>
      </w:r>
      <w:r w:rsidR="00FC65D2" w:rsidRPr="009D69CA">
        <w:rPr>
          <w:rFonts w:asciiTheme="minorHAnsi" w:hAnsiTheme="minorHAnsi" w:cstheme="minorHAnsi"/>
          <w:sz w:val="22"/>
          <w:szCs w:val="22"/>
        </w:rPr>
        <w:t>Las</w:t>
      </w:r>
      <w:r w:rsidR="005E09BB" w:rsidRPr="009D69CA">
        <w:rPr>
          <w:rFonts w:asciiTheme="minorHAnsi" w:hAnsiTheme="minorHAnsi" w:cstheme="minorHAnsi"/>
          <w:sz w:val="22"/>
          <w:szCs w:val="22"/>
        </w:rPr>
        <w:t xml:space="preserve">t revised:  </w:t>
      </w:r>
      <w:r w:rsidR="0069580C" w:rsidRPr="009D69CA">
        <w:rPr>
          <w:rFonts w:asciiTheme="minorHAnsi" w:hAnsiTheme="minorHAnsi" w:cstheme="minorHAnsi"/>
          <w:sz w:val="22"/>
          <w:szCs w:val="22"/>
        </w:rPr>
        <w:t>01</w:t>
      </w:r>
      <w:r w:rsidR="00766DFB" w:rsidRPr="009D69CA">
        <w:rPr>
          <w:rFonts w:asciiTheme="minorHAnsi" w:hAnsiTheme="minorHAnsi" w:cstheme="minorHAnsi"/>
          <w:sz w:val="22"/>
          <w:szCs w:val="22"/>
        </w:rPr>
        <w:t>/</w:t>
      </w:r>
      <w:r w:rsidR="005610C5" w:rsidRPr="009D69CA">
        <w:rPr>
          <w:rFonts w:asciiTheme="minorHAnsi" w:hAnsiTheme="minorHAnsi" w:cstheme="minorHAnsi"/>
          <w:sz w:val="22"/>
          <w:szCs w:val="22"/>
        </w:rPr>
        <w:t>1</w:t>
      </w:r>
      <w:r w:rsidR="000059B0">
        <w:rPr>
          <w:rFonts w:asciiTheme="minorHAnsi" w:hAnsiTheme="minorHAnsi" w:cstheme="minorHAnsi"/>
          <w:sz w:val="22"/>
          <w:szCs w:val="22"/>
        </w:rPr>
        <w:t>2</w:t>
      </w:r>
      <w:r w:rsidR="0099154D" w:rsidRPr="009D69CA">
        <w:rPr>
          <w:rFonts w:asciiTheme="minorHAnsi" w:hAnsiTheme="minorHAnsi" w:cstheme="minorHAnsi"/>
          <w:sz w:val="22"/>
          <w:szCs w:val="22"/>
        </w:rPr>
        <w:t>/</w:t>
      </w:r>
      <w:r w:rsidR="00E3245F" w:rsidRPr="009D69CA">
        <w:rPr>
          <w:rFonts w:asciiTheme="minorHAnsi" w:hAnsiTheme="minorHAnsi" w:cstheme="minorHAnsi"/>
          <w:sz w:val="22"/>
          <w:szCs w:val="22"/>
        </w:rPr>
        <w:t>20</w:t>
      </w:r>
      <w:r w:rsidR="005610C5" w:rsidRPr="009D69CA">
        <w:rPr>
          <w:rFonts w:asciiTheme="minorHAnsi" w:hAnsiTheme="minorHAnsi" w:cstheme="minorHAnsi"/>
          <w:sz w:val="22"/>
          <w:szCs w:val="22"/>
        </w:rPr>
        <w:t>1</w:t>
      </w:r>
      <w:r w:rsidR="001824BD">
        <w:rPr>
          <w:rFonts w:asciiTheme="minorHAnsi" w:hAnsiTheme="minorHAnsi" w:cstheme="minorHAnsi"/>
          <w:sz w:val="22"/>
          <w:szCs w:val="22"/>
        </w:rPr>
        <w:t>9</w:t>
      </w:r>
    </w:p>
    <w:sectPr w:rsidR="00EE5FE6" w:rsidRPr="009D69CA" w:rsidSect="00155CEE">
      <w:pgSz w:w="12240" w:h="15840"/>
      <w:pgMar w:top="1008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58" w:rsidRDefault="00C93B58" w:rsidP="00F03181">
      <w:r>
        <w:separator/>
      </w:r>
    </w:p>
  </w:endnote>
  <w:endnote w:type="continuationSeparator" w:id="0">
    <w:p w:rsidR="00C93B58" w:rsidRDefault="00C93B58" w:rsidP="00F0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58" w:rsidRDefault="00C93B58" w:rsidP="00F03181">
      <w:r>
        <w:separator/>
      </w:r>
    </w:p>
  </w:footnote>
  <w:footnote w:type="continuationSeparator" w:id="0">
    <w:p w:rsidR="00C93B58" w:rsidRDefault="00C93B58" w:rsidP="00F03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22"/>
    <w:rsid w:val="000059B0"/>
    <w:rsid w:val="00047E23"/>
    <w:rsid w:val="00054862"/>
    <w:rsid w:val="000625CA"/>
    <w:rsid w:val="00067CFC"/>
    <w:rsid w:val="00076A97"/>
    <w:rsid w:val="0008594E"/>
    <w:rsid w:val="000A08F3"/>
    <w:rsid w:val="000F69B2"/>
    <w:rsid w:val="00123974"/>
    <w:rsid w:val="00132431"/>
    <w:rsid w:val="00153994"/>
    <w:rsid w:val="00155CEE"/>
    <w:rsid w:val="00176B87"/>
    <w:rsid w:val="001824BD"/>
    <w:rsid w:val="00186778"/>
    <w:rsid w:val="001B3EB6"/>
    <w:rsid w:val="001C508D"/>
    <w:rsid w:val="001D541C"/>
    <w:rsid w:val="001F0574"/>
    <w:rsid w:val="001F3913"/>
    <w:rsid w:val="001F5A16"/>
    <w:rsid w:val="00202995"/>
    <w:rsid w:val="00206F29"/>
    <w:rsid w:val="00252FFB"/>
    <w:rsid w:val="00263844"/>
    <w:rsid w:val="00291389"/>
    <w:rsid w:val="00293C8F"/>
    <w:rsid w:val="00295382"/>
    <w:rsid w:val="002A116D"/>
    <w:rsid w:val="002B5C83"/>
    <w:rsid w:val="002F26B7"/>
    <w:rsid w:val="003002B5"/>
    <w:rsid w:val="003502A0"/>
    <w:rsid w:val="0035182A"/>
    <w:rsid w:val="003522E6"/>
    <w:rsid w:val="00375654"/>
    <w:rsid w:val="00381AAD"/>
    <w:rsid w:val="00387A0F"/>
    <w:rsid w:val="003B3C37"/>
    <w:rsid w:val="003C0DD9"/>
    <w:rsid w:val="003E35A3"/>
    <w:rsid w:val="003E51CF"/>
    <w:rsid w:val="003E6A28"/>
    <w:rsid w:val="00410961"/>
    <w:rsid w:val="0041288A"/>
    <w:rsid w:val="00452294"/>
    <w:rsid w:val="004567ED"/>
    <w:rsid w:val="004967A0"/>
    <w:rsid w:val="004D79AD"/>
    <w:rsid w:val="00511589"/>
    <w:rsid w:val="00520B7F"/>
    <w:rsid w:val="005406CC"/>
    <w:rsid w:val="00555207"/>
    <w:rsid w:val="005610C5"/>
    <w:rsid w:val="00565514"/>
    <w:rsid w:val="00571D4B"/>
    <w:rsid w:val="00572FF0"/>
    <w:rsid w:val="00574060"/>
    <w:rsid w:val="005803F5"/>
    <w:rsid w:val="00596661"/>
    <w:rsid w:val="005B1E6D"/>
    <w:rsid w:val="005D556A"/>
    <w:rsid w:val="005E09BB"/>
    <w:rsid w:val="005E1DAF"/>
    <w:rsid w:val="005E26CA"/>
    <w:rsid w:val="005E4E97"/>
    <w:rsid w:val="005F0EBE"/>
    <w:rsid w:val="00612AEE"/>
    <w:rsid w:val="00626635"/>
    <w:rsid w:val="0064686F"/>
    <w:rsid w:val="00653B02"/>
    <w:rsid w:val="006670D2"/>
    <w:rsid w:val="0069580C"/>
    <w:rsid w:val="006972D1"/>
    <w:rsid w:val="00707477"/>
    <w:rsid w:val="00725BBD"/>
    <w:rsid w:val="00736BFB"/>
    <w:rsid w:val="007562FF"/>
    <w:rsid w:val="00766DFB"/>
    <w:rsid w:val="007D6935"/>
    <w:rsid w:val="007F0B70"/>
    <w:rsid w:val="007F4FBE"/>
    <w:rsid w:val="00826166"/>
    <w:rsid w:val="0083671B"/>
    <w:rsid w:val="00844D39"/>
    <w:rsid w:val="0086048E"/>
    <w:rsid w:val="00882F69"/>
    <w:rsid w:val="008A2E65"/>
    <w:rsid w:val="008A70E1"/>
    <w:rsid w:val="008C40EB"/>
    <w:rsid w:val="008C52C6"/>
    <w:rsid w:val="008D0B6E"/>
    <w:rsid w:val="008E3340"/>
    <w:rsid w:val="008E75A7"/>
    <w:rsid w:val="0094459A"/>
    <w:rsid w:val="00973D9B"/>
    <w:rsid w:val="0097709D"/>
    <w:rsid w:val="00985824"/>
    <w:rsid w:val="0099154D"/>
    <w:rsid w:val="009D69CA"/>
    <w:rsid w:val="009F4135"/>
    <w:rsid w:val="009F7304"/>
    <w:rsid w:val="00A001C1"/>
    <w:rsid w:val="00A2051C"/>
    <w:rsid w:val="00A25F73"/>
    <w:rsid w:val="00A5071A"/>
    <w:rsid w:val="00A61D6F"/>
    <w:rsid w:val="00A62187"/>
    <w:rsid w:val="00A6422D"/>
    <w:rsid w:val="00A83EAD"/>
    <w:rsid w:val="00A96407"/>
    <w:rsid w:val="00AA4C1F"/>
    <w:rsid w:val="00AB0DCD"/>
    <w:rsid w:val="00AB259D"/>
    <w:rsid w:val="00AC41CF"/>
    <w:rsid w:val="00AC5929"/>
    <w:rsid w:val="00AC6820"/>
    <w:rsid w:val="00B449C8"/>
    <w:rsid w:val="00B53422"/>
    <w:rsid w:val="00B60A9C"/>
    <w:rsid w:val="00B97578"/>
    <w:rsid w:val="00BA07FB"/>
    <w:rsid w:val="00BD232F"/>
    <w:rsid w:val="00C30E6E"/>
    <w:rsid w:val="00C93B58"/>
    <w:rsid w:val="00CA3D39"/>
    <w:rsid w:val="00CC1FC4"/>
    <w:rsid w:val="00CD7107"/>
    <w:rsid w:val="00D1500B"/>
    <w:rsid w:val="00D220B3"/>
    <w:rsid w:val="00D24592"/>
    <w:rsid w:val="00D42988"/>
    <w:rsid w:val="00D650CF"/>
    <w:rsid w:val="00DA3D0E"/>
    <w:rsid w:val="00DE00AC"/>
    <w:rsid w:val="00DF195A"/>
    <w:rsid w:val="00DF3117"/>
    <w:rsid w:val="00DF5581"/>
    <w:rsid w:val="00E16662"/>
    <w:rsid w:val="00E3245F"/>
    <w:rsid w:val="00E409CB"/>
    <w:rsid w:val="00E63830"/>
    <w:rsid w:val="00EA1E9A"/>
    <w:rsid w:val="00EB6177"/>
    <w:rsid w:val="00EE5FE6"/>
    <w:rsid w:val="00F03181"/>
    <w:rsid w:val="00F075DD"/>
    <w:rsid w:val="00F11A2C"/>
    <w:rsid w:val="00F146EF"/>
    <w:rsid w:val="00F426DE"/>
    <w:rsid w:val="00F474AE"/>
    <w:rsid w:val="00F86FE9"/>
    <w:rsid w:val="00FA62E2"/>
    <w:rsid w:val="00FB63BB"/>
    <w:rsid w:val="00FC1198"/>
    <w:rsid w:val="00F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FB5F"/>
  <w15:chartTrackingRefBased/>
  <w15:docId w15:val="{1510A481-3A0C-4932-905B-A66CA3BC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181"/>
  </w:style>
  <w:style w:type="paragraph" w:styleId="Footer">
    <w:name w:val="footer"/>
    <w:basedOn w:val="Normal"/>
    <w:link w:val="FooterChar"/>
    <w:uiPriority w:val="99"/>
    <w:unhideWhenUsed/>
    <w:rsid w:val="00F03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181"/>
  </w:style>
  <w:style w:type="paragraph" w:customStyle="1" w:styleId="Normal1">
    <w:name w:val="Normal1"/>
    <w:rsid w:val="009D69CA"/>
    <w:pPr>
      <w:contextualSpacing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322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109-4</vt:lpstr>
    </vt:vector>
  </TitlesOfParts>
  <Company>Saint Vincent College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109-4</dc:title>
  <dc:subject/>
  <dc:creator>Br. David Carlson</dc:creator>
  <cp:keywords/>
  <cp:lastModifiedBy>Carlson, David</cp:lastModifiedBy>
  <cp:revision>32</cp:revision>
  <cp:lastPrinted>2014-01-09T20:19:00Z</cp:lastPrinted>
  <dcterms:created xsi:type="dcterms:W3CDTF">2016-01-01T19:41:00Z</dcterms:created>
  <dcterms:modified xsi:type="dcterms:W3CDTF">2019-01-12T20:03:00Z</dcterms:modified>
</cp:coreProperties>
</file>