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E6" w:rsidRDefault="00853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CS 205</w:t>
      </w:r>
      <w:r w:rsidR="007F0B70">
        <w:rPr>
          <w:b/>
          <w:bCs/>
          <w:sz w:val="28"/>
        </w:rPr>
        <w:tab/>
      </w:r>
      <w:r w:rsidR="00517D49">
        <w:rPr>
          <w:b/>
          <w:bCs/>
          <w:sz w:val="28"/>
        </w:rPr>
        <w:t>Spring 201</w:t>
      </w:r>
      <w:r w:rsidR="007F0C1E">
        <w:rPr>
          <w:b/>
          <w:bCs/>
          <w:sz w:val="28"/>
        </w:rPr>
        <w:t>9</w:t>
      </w:r>
      <w:r w:rsidR="00EE5FE6">
        <w:rPr>
          <w:b/>
          <w:bCs/>
          <w:sz w:val="28"/>
        </w:rPr>
        <w:t xml:space="preserve"> </w:t>
      </w:r>
      <w:r w:rsidR="00EE5FE6">
        <w:rPr>
          <w:b/>
          <w:bCs/>
          <w:sz w:val="28"/>
        </w:rPr>
        <w:tab/>
        <w:t>Tentative Schedule</w:t>
      </w:r>
      <w:r w:rsidR="00EE5FE6">
        <w:rPr>
          <w:b/>
          <w:bCs/>
          <w:sz w:val="28"/>
        </w:rPr>
        <w:tab/>
      </w:r>
      <w:r w:rsidR="00EE5FE6">
        <w:rPr>
          <w:b/>
          <w:bCs/>
          <w:sz w:val="28"/>
        </w:rPr>
        <w:tab/>
      </w:r>
      <w:r w:rsidR="00724B84">
        <w:rPr>
          <w:b/>
          <w:bCs/>
          <w:sz w:val="28"/>
        </w:rPr>
        <w:t>43</w:t>
      </w:r>
      <w:r w:rsidR="00EE5FE6">
        <w:rPr>
          <w:b/>
          <w:bCs/>
          <w:sz w:val="28"/>
        </w:rPr>
        <w:t xml:space="preserve"> classes</w:t>
      </w:r>
    </w:p>
    <w:p w:rsidR="00EE5FE6" w:rsidRDefault="00EE5FE6"/>
    <w:p w:rsidR="00EE5FE6" w:rsidRDefault="00EE5FE6"/>
    <w:p w:rsidR="00EE5FE6" w:rsidRDefault="00EE5FE6">
      <w:r>
        <w:tab/>
      </w:r>
      <w:r>
        <w:tab/>
      </w:r>
      <w:r w:rsidR="00736BFB">
        <w:tab/>
      </w:r>
      <w:r w:rsidR="00C82554">
        <w:t xml:space="preserve"> </w:t>
      </w:r>
      <w:r w:rsidR="00A2051C">
        <w:t>Mon</w:t>
      </w:r>
      <w:r>
        <w:tab/>
      </w:r>
      <w:r>
        <w:tab/>
      </w:r>
      <w:r>
        <w:tab/>
      </w:r>
      <w:r>
        <w:tab/>
        <w:t xml:space="preserve">   </w:t>
      </w:r>
      <w:r w:rsidR="00736BFB">
        <w:tab/>
      </w:r>
      <w:r w:rsidR="00736BFB">
        <w:tab/>
      </w:r>
      <w:r w:rsidR="00736BFB">
        <w:tab/>
        <w:t xml:space="preserve">      </w:t>
      </w:r>
      <w:r w:rsidR="00C82554">
        <w:t xml:space="preserve">  </w:t>
      </w:r>
      <w:r w:rsidR="00853FCA">
        <w:t>Fri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48"/>
        <w:gridCol w:w="3548"/>
      </w:tblGrid>
      <w:tr w:rsidR="007F0C1E" w:rsidTr="007F0C1E">
        <w:tc>
          <w:tcPr>
            <w:tcW w:w="5328" w:type="dxa"/>
          </w:tcPr>
          <w:p w:rsidR="007F0C1E" w:rsidRDefault="007F0C1E">
            <w:r>
              <w:t>Jan 1</w:t>
            </w:r>
            <w:r w:rsidR="00770218">
              <w:t>4</w:t>
            </w:r>
          </w:p>
          <w:p w:rsidR="007F0C1E" w:rsidRDefault="007F0C1E" w:rsidP="00FC637B">
            <w:r>
              <w:t>syllabus,</w:t>
            </w:r>
          </w:p>
          <w:p w:rsidR="007F0C1E" w:rsidRDefault="007F0C1E" w:rsidP="00FC637B">
            <w:r>
              <w:t>Ch 1 Background</w:t>
            </w:r>
          </w:p>
        </w:tc>
        <w:tc>
          <w:tcPr>
            <w:tcW w:w="5310" w:type="dxa"/>
          </w:tcPr>
          <w:p w:rsidR="007F0C1E" w:rsidRDefault="007F0C1E">
            <w:r>
              <w:t xml:space="preserve">Jan </w:t>
            </w:r>
            <w:r w:rsidR="00770218">
              <w:t>16</w:t>
            </w:r>
          </w:p>
          <w:p w:rsidR="007F0C1E" w:rsidRDefault="007F0C1E">
            <w:r>
              <w:t>Ch 2 Web Presence</w:t>
            </w:r>
          </w:p>
          <w:p w:rsidR="007F0C1E" w:rsidRDefault="00F21ECF">
            <w:r>
              <w:t>Web design principles</w:t>
            </w:r>
          </w:p>
        </w:tc>
        <w:tc>
          <w:tcPr>
            <w:tcW w:w="5310" w:type="dxa"/>
          </w:tcPr>
          <w:p w:rsidR="007F0C1E" w:rsidRDefault="00770218">
            <w:r>
              <w:t>Jan 18</w:t>
            </w:r>
          </w:p>
          <w:p w:rsidR="00F21ECF" w:rsidRDefault="00F21ECF">
            <w:r>
              <w:t>Ch 3: HTML 5</w:t>
            </w:r>
          </w:p>
          <w:p w:rsidR="00770218" w:rsidRDefault="00770218">
            <w:r>
              <w:t>Why write our own html tags?</w:t>
            </w:r>
          </w:p>
        </w:tc>
      </w:tr>
      <w:tr w:rsidR="007F0C1E" w:rsidTr="007F0C1E">
        <w:tc>
          <w:tcPr>
            <w:tcW w:w="5328" w:type="dxa"/>
          </w:tcPr>
          <w:p w:rsidR="007F0C1E" w:rsidRDefault="007F0C1E">
            <w:r>
              <w:t>Jan 2</w:t>
            </w:r>
            <w:r w:rsidR="00770218">
              <w:t>1</w:t>
            </w:r>
          </w:p>
          <w:p w:rsidR="00DC04E2" w:rsidRDefault="00DC04E2">
            <w:r>
              <w:t>Using SecureCRT/FX</w:t>
            </w:r>
          </w:p>
          <w:p w:rsidR="007F0C1E" w:rsidRDefault="007F0C1E" w:rsidP="00A56252">
            <w:r>
              <w:t>Ch 3: HTML 5</w:t>
            </w:r>
          </w:p>
        </w:tc>
        <w:tc>
          <w:tcPr>
            <w:tcW w:w="5310" w:type="dxa"/>
          </w:tcPr>
          <w:p w:rsidR="007F0C1E" w:rsidRDefault="007F0C1E">
            <w:r>
              <w:t>Jan 2</w:t>
            </w:r>
            <w:r w:rsidR="00770218">
              <w:t>3</w:t>
            </w:r>
          </w:p>
          <w:p w:rsidR="007F0C1E" w:rsidRDefault="007F0C1E" w:rsidP="00F35E81">
            <w:r>
              <w:t>Ch 3: HTML 5</w:t>
            </w:r>
            <w:r w:rsidR="00F21ECF">
              <w:t xml:space="preserve"> and XHTML</w:t>
            </w:r>
          </w:p>
          <w:p w:rsidR="007F0C1E" w:rsidRDefault="00F21ECF" w:rsidP="00F35E81">
            <w:r>
              <w:t>HTML Validation</w:t>
            </w:r>
          </w:p>
        </w:tc>
        <w:tc>
          <w:tcPr>
            <w:tcW w:w="5310" w:type="dxa"/>
          </w:tcPr>
          <w:p w:rsidR="007F0C1E" w:rsidRDefault="00770218">
            <w:r>
              <w:t>Jan 25</w:t>
            </w:r>
          </w:p>
          <w:p w:rsidR="00F21ECF" w:rsidRDefault="00F21ECF">
            <w:r>
              <w:t>Ch 3: HTML 5</w:t>
            </w:r>
          </w:p>
          <w:p w:rsidR="00F21ECF" w:rsidRDefault="00F21ECF">
            <w:r>
              <w:t>In-class exercise on web page validation</w:t>
            </w:r>
          </w:p>
        </w:tc>
      </w:tr>
      <w:tr w:rsidR="007F0C1E" w:rsidTr="007F0C1E">
        <w:tc>
          <w:tcPr>
            <w:tcW w:w="5328" w:type="dxa"/>
          </w:tcPr>
          <w:p w:rsidR="007F0C1E" w:rsidRDefault="007F0C1E">
            <w:r>
              <w:t xml:space="preserve">Jan </w:t>
            </w:r>
            <w:r w:rsidR="00770218">
              <w:t>28</w:t>
            </w:r>
          </w:p>
          <w:p w:rsidR="007F0C1E" w:rsidRDefault="007F0C1E">
            <w:r>
              <w:t>Ch 3 HTML 5</w:t>
            </w:r>
          </w:p>
          <w:p w:rsidR="007F0C1E" w:rsidRDefault="00F21ECF" w:rsidP="00A56252">
            <w:r>
              <w:t>web monitor</w:t>
            </w:r>
          </w:p>
        </w:tc>
        <w:tc>
          <w:tcPr>
            <w:tcW w:w="5310" w:type="dxa"/>
          </w:tcPr>
          <w:p w:rsidR="007F0C1E" w:rsidRDefault="00770218" w:rsidP="00FC637B">
            <w:r>
              <w:t>Jan 30</w:t>
            </w:r>
          </w:p>
          <w:p w:rsidR="007F0C1E" w:rsidRDefault="007F0C1E" w:rsidP="00F35E81">
            <w:r>
              <w:t>Ch 4: Cascading Style Sheets</w:t>
            </w:r>
          </w:p>
        </w:tc>
        <w:tc>
          <w:tcPr>
            <w:tcW w:w="5310" w:type="dxa"/>
          </w:tcPr>
          <w:p w:rsidR="007F0C1E" w:rsidRDefault="00770218" w:rsidP="00FC637B">
            <w:r>
              <w:t>Feb 1</w:t>
            </w:r>
          </w:p>
          <w:p w:rsidR="00F21ECF" w:rsidRDefault="00F21ECF" w:rsidP="00FC637B">
            <w:r>
              <w:t>Ch 4: Cascading Style Sheets</w:t>
            </w:r>
          </w:p>
        </w:tc>
      </w:tr>
      <w:tr w:rsidR="007F0C1E" w:rsidTr="007F0C1E">
        <w:tc>
          <w:tcPr>
            <w:tcW w:w="5328" w:type="dxa"/>
          </w:tcPr>
          <w:p w:rsidR="007F0C1E" w:rsidRDefault="007F0C1E">
            <w:r>
              <w:t xml:space="preserve">Feb </w:t>
            </w:r>
            <w:r w:rsidR="00770218">
              <w:t>4</w:t>
            </w:r>
          </w:p>
          <w:p w:rsidR="007F0C1E" w:rsidRDefault="007F0C1E" w:rsidP="00F35E81">
            <w:r>
              <w:t>Ch 4: Cascading Style Sheets</w:t>
            </w:r>
          </w:p>
          <w:p w:rsidR="00F21ECF" w:rsidRDefault="00F21ECF" w:rsidP="00F35E81">
            <w:r>
              <w:t>Box model</w:t>
            </w:r>
          </w:p>
        </w:tc>
        <w:tc>
          <w:tcPr>
            <w:tcW w:w="5310" w:type="dxa"/>
          </w:tcPr>
          <w:p w:rsidR="007F0C1E" w:rsidRDefault="007F0C1E">
            <w:r>
              <w:t xml:space="preserve">Feb </w:t>
            </w:r>
            <w:r w:rsidR="00770218">
              <w:t>6</w:t>
            </w:r>
          </w:p>
          <w:p w:rsidR="007F0C1E" w:rsidRDefault="00F21ECF" w:rsidP="00F21ECF">
            <w:r>
              <w:t>Two-column format</w:t>
            </w:r>
          </w:p>
          <w:p w:rsidR="00F21ECF" w:rsidRDefault="00F21ECF" w:rsidP="00F21ECF">
            <w:r>
              <w:t>CSS examples</w:t>
            </w:r>
          </w:p>
        </w:tc>
        <w:tc>
          <w:tcPr>
            <w:tcW w:w="5310" w:type="dxa"/>
          </w:tcPr>
          <w:p w:rsidR="007F0C1E" w:rsidRDefault="00770218">
            <w:r>
              <w:t>Feb 8</w:t>
            </w:r>
          </w:p>
          <w:p w:rsidR="00F21ECF" w:rsidRDefault="00F21ECF" w:rsidP="00F21ECF">
            <w:r>
              <w:t>Ch 5: HTML Forms</w:t>
            </w:r>
          </w:p>
          <w:p w:rsidR="00F21ECF" w:rsidRDefault="00F21ECF"/>
        </w:tc>
      </w:tr>
      <w:tr w:rsidR="007F0C1E" w:rsidTr="007F0C1E">
        <w:tc>
          <w:tcPr>
            <w:tcW w:w="5328" w:type="dxa"/>
          </w:tcPr>
          <w:p w:rsidR="007F0C1E" w:rsidRDefault="007F0C1E">
            <w:r>
              <w:t>Feb 1</w:t>
            </w:r>
            <w:r w:rsidR="00770218">
              <w:t>1</w:t>
            </w:r>
          </w:p>
          <w:p w:rsidR="00F21ECF" w:rsidRDefault="00F21ECF" w:rsidP="00F21ECF">
            <w:r>
              <w:t>Ch 5: HTML Forms</w:t>
            </w:r>
          </w:p>
          <w:p w:rsidR="007F0C1E" w:rsidRDefault="00143674" w:rsidP="00FC637B">
            <w:r>
              <w:t>Dangers of input controls</w:t>
            </w:r>
          </w:p>
        </w:tc>
        <w:tc>
          <w:tcPr>
            <w:tcW w:w="5310" w:type="dxa"/>
          </w:tcPr>
          <w:p w:rsidR="007F0C1E" w:rsidRDefault="007F0C1E">
            <w:r>
              <w:t>Feb 1</w:t>
            </w:r>
            <w:r w:rsidR="00770218">
              <w:t>3</w:t>
            </w:r>
          </w:p>
          <w:p w:rsidR="007F0C1E" w:rsidRDefault="00F21ECF" w:rsidP="00F21ECF">
            <w:r>
              <w:t>Ch 6: JavaScript</w:t>
            </w:r>
          </w:p>
        </w:tc>
        <w:tc>
          <w:tcPr>
            <w:tcW w:w="5310" w:type="dxa"/>
          </w:tcPr>
          <w:p w:rsidR="007F0C1E" w:rsidRDefault="00770218">
            <w:r>
              <w:t>Feb 15</w:t>
            </w:r>
          </w:p>
          <w:p w:rsidR="00F21ECF" w:rsidRDefault="00F21ECF" w:rsidP="00F21ECF">
            <w:r>
              <w:t>Exam 1: Ch 1, 2, 3, 4, 5</w:t>
            </w:r>
          </w:p>
          <w:p w:rsidR="00F21ECF" w:rsidRDefault="00F21ECF"/>
        </w:tc>
      </w:tr>
      <w:tr w:rsidR="007F0C1E" w:rsidTr="007F0C1E">
        <w:tc>
          <w:tcPr>
            <w:tcW w:w="5328" w:type="dxa"/>
          </w:tcPr>
          <w:p w:rsidR="007F0C1E" w:rsidRDefault="007F0C1E">
            <w:r>
              <w:t xml:space="preserve">Feb </w:t>
            </w:r>
            <w:r w:rsidR="00770218">
              <w:t>18</w:t>
            </w:r>
          </w:p>
          <w:p w:rsidR="007F0C1E" w:rsidRDefault="007F0C1E" w:rsidP="00F35E81">
            <w:r>
              <w:t>Ch 6: JavaScript</w:t>
            </w:r>
          </w:p>
          <w:p w:rsidR="007F0C1E" w:rsidRDefault="007F0C1E" w:rsidP="00F35E81"/>
        </w:tc>
        <w:tc>
          <w:tcPr>
            <w:tcW w:w="5310" w:type="dxa"/>
          </w:tcPr>
          <w:p w:rsidR="007F0C1E" w:rsidRDefault="007F0C1E">
            <w:r>
              <w:t>Feb 2</w:t>
            </w:r>
            <w:r w:rsidR="00770218">
              <w:t>0</w:t>
            </w:r>
          </w:p>
          <w:p w:rsidR="007F0C1E" w:rsidRDefault="007F0C1E" w:rsidP="00612F1B">
            <w:r>
              <w:t>Ch 6: JavaScript</w:t>
            </w:r>
          </w:p>
        </w:tc>
        <w:tc>
          <w:tcPr>
            <w:tcW w:w="5310" w:type="dxa"/>
          </w:tcPr>
          <w:p w:rsidR="007F0C1E" w:rsidRDefault="00770218">
            <w:r>
              <w:t>Feb 22</w:t>
            </w:r>
          </w:p>
          <w:p w:rsidR="00F21ECF" w:rsidRDefault="00F21ECF">
            <w:r>
              <w:t>Ch 6: JavaScript</w:t>
            </w:r>
          </w:p>
        </w:tc>
      </w:tr>
      <w:tr w:rsidR="007F0C1E" w:rsidTr="007F0C1E">
        <w:tc>
          <w:tcPr>
            <w:tcW w:w="5328" w:type="dxa"/>
          </w:tcPr>
          <w:p w:rsidR="007F0C1E" w:rsidRDefault="007F0C1E">
            <w:r>
              <w:t>Feb 2</w:t>
            </w:r>
            <w:r w:rsidR="00770218">
              <w:t>5</w:t>
            </w:r>
          </w:p>
          <w:p w:rsidR="007F0C1E" w:rsidRDefault="007F0C1E" w:rsidP="00F35E81">
            <w:r>
              <w:t>Ch 7: JavaScript</w:t>
            </w:r>
          </w:p>
          <w:p w:rsidR="00143674" w:rsidRDefault="00143674" w:rsidP="00F35E81">
            <w:r>
              <w:t>Form validation</w:t>
            </w:r>
          </w:p>
        </w:tc>
        <w:tc>
          <w:tcPr>
            <w:tcW w:w="5310" w:type="dxa"/>
          </w:tcPr>
          <w:p w:rsidR="007F0C1E" w:rsidRDefault="007F0C1E">
            <w:r>
              <w:t xml:space="preserve">Mar </w:t>
            </w:r>
            <w:r w:rsidR="00770218">
              <w:t>1</w:t>
            </w:r>
          </w:p>
          <w:p w:rsidR="007F0C1E" w:rsidRDefault="007F0C1E" w:rsidP="00E63830">
            <w:r>
              <w:t>Ch 7: JavaScript</w:t>
            </w:r>
          </w:p>
          <w:p w:rsidR="007F0C1E" w:rsidRDefault="00143674" w:rsidP="00E63830">
            <w:r>
              <w:t>Form validation</w:t>
            </w:r>
          </w:p>
        </w:tc>
        <w:tc>
          <w:tcPr>
            <w:tcW w:w="5310" w:type="dxa"/>
          </w:tcPr>
          <w:p w:rsidR="007F0C1E" w:rsidRDefault="00770218">
            <w:r>
              <w:t>Mar 3</w:t>
            </w:r>
          </w:p>
          <w:p w:rsidR="00F21ECF" w:rsidRDefault="00F21ECF">
            <w:r>
              <w:t>Useful JavaScript examples</w:t>
            </w:r>
          </w:p>
        </w:tc>
      </w:tr>
      <w:tr w:rsidR="007F0C1E" w:rsidTr="007F0C1E">
        <w:tc>
          <w:tcPr>
            <w:tcW w:w="5328" w:type="dxa"/>
          </w:tcPr>
          <w:p w:rsidR="007F0C1E" w:rsidRDefault="007F0C1E">
            <w:r>
              <w:t xml:space="preserve">Mar </w:t>
            </w:r>
            <w:r w:rsidR="00770218">
              <w:t>4</w:t>
            </w:r>
          </w:p>
          <w:p w:rsidR="007F0C1E" w:rsidRDefault="007F0C1E">
            <w:r>
              <w:t>Spring Break</w:t>
            </w:r>
          </w:p>
          <w:p w:rsidR="007F0C1E" w:rsidRDefault="007F0C1E">
            <w:r>
              <w:t>no class</w:t>
            </w:r>
          </w:p>
        </w:tc>
        <w:tc>
          <w:tcPr>
            <w:tcW w:w="5310" w:type="dxa"/>
          </w:tcPr>
          <w:p w:rsidR="007F0C1E" w:rsidRDefault="007F0C1E">
            <w:r>
              <w:t xml:space="preserve">Mar </w:t>
            </w:r>
            <w:r w:rsidR="00770218">
              <w:t>6</w:t>
            </w:r>
          </w:p>
          <w:p w:rsidR="007F0C1E" w:rsidRDefault="007F0C1E">
            <w:r>
              <w:t>Spring Break</w:t>
            </w:r>
          </w:p>
          <w:p w:rsidR="007F0C1E" w:rsidRDefault="007F0C1E" w:rsidP="00D650CF">
            <w:r>
              <w:t>no class</w:t>
            </w:r>
          </w:p>
        </w:tc>
        <w:tc>
          <w:tcPr>
            <w:tcW w:w="5310" w:type="dxa"/>
          </w:tcPr>
          <w:p w:rsidR="007F0C1E" w:rsidRDefault="00770218">
            <w:r>
              <w:t>Mar 8</w:t>
            </w:r>
          </w:p>
          <w:p w:rsidR="00770218" w:rsidRDefault="00770218" w:rsidP="00770218">
            <w:r>
              <w:t>Spring Break</w:t>
            </w:r>
          </w:p>
          <w:p w:rsidR="00770218" w:rsidRDefault="00770218" w:rsidP="00770218">
            <w:r>
              <w:t>no class</w:t>
            </w:r>
          </w:p>
        </w:tc>
      </w:tr>
      <w:tr w:rsidR="007F0C1E" w:rsidTr="007F0C1E">
        <w:tc>
          <w:tcPr>
            <w:tcW w:w="5328" w:type="dxa"/>
          </w:tcPr>
          <w:p w:rsidR="007F0C1E" w:rsidRDefault="007F0C1E">
            <w:r>
              <w:t>Mar 1</w:t>
            </w:r>
            <w:r w:rsidR="00770218">
              <w:t>1</w:t>
            </w:r>
          </w:p>
          <w:p w:rsidR="007F0C1E" w:rsidRDefault="00143674" w:rsidP="00F35E81">
            <w:r>
              <w:t>Ch 8: PHP</w:t>
            </w:r>
          </w:p>
        </w:tc>
        <w:tc>
          <w:tcPr>
            <w:tcW w:w="5310" w:type="dxa"/>
          </w:tcPr>
          <w:p w:rsidR="007F0C1E" w:rsidRDefault="007F0C1E">
            <w:r>
              <w:t>Mar 1</w:t>
            </w:r>
            <w:r w:rsidR="00770218">
              <w:t>3</w:t>
            </w:r>
          </w:p>
          <w:p w:rsidR="007F0C1E" w:rsidRDefault="007F0C1E" w:rsidP="000E4AD5">
            <w:r>
              <w:t>Ch 8: PHP</w:t>
            </w:r>
          </w:p>
          <w:p w:rsidR="007F0C1E" w:rsidRDefault="007F0C1E" w:rsidP="000E4AD5"/>
        </w:tc>
        <w:tc>
          <w:tcPr>
            <w:tcW w:w="5310" w:type="dxa"/>
          </w:tcPr>
          <w:p w:rsidR="00143674" w:rsidRDefault="00770218">
            <w:r>
              <w:t>M</w:t>
            </w:r>
            <w:r w:rsidR="00143674">
              <w:t>ar 15</w:t>
            </w:r>
          </w:p>
          <w:p w:rsidR="007F0C1E" w:rsidRDefault="00143674">
            <w:r>
              <w:t>Ch 8: PHP and Ajax</w:t>
            </w:r>
          </w:p>
        </w:tc>
      </w:tr>
      <w:tr w:rsidR="007F0C1E" w:rsidTr="007F0C1E">
        <w:tc>
          <w:tcPr>
            <w:tcW w:w="5328" w:type="dxa"/>
          </w:tcPr>
          <w:p w:rsidR="007F0C1E" w:rsidRDefault="007F0C1E" w:rsidP="00123974">
            <w:r>
              <w:t xml:space="preserve">Mar </w:t>
            </w:r>
            <w:r w:rsidR="00770218">
              <w:t>18</w:t>
            </w:r>
          </w:p>
          <w:p w:rsidR="007F0C1E" w:rsidRDefault="007F0C1E" w:rsidP="000E4AD5">
            <w:r>
              <w:t>Ch 8: PHP</w:t>
            </w:r>
          </w:p>
          <w:p w:rsidR="00143674" w:rsidRDefault="00143674" w:rsidP="000E4AD5">
            <w:r>
              <w:t>GET and POST methods</w:t>
            </w:r>
          </w:p>
        </w:tc>
        <w:tc>
          <w:tcPr>
            <w:tcW w:w="5310" w:type="dxa"/>
          </w:tcPr>
          <w:p w:rsidR="007F0C1E" w:rsidRDefault="007F0C1E">
            <w:r>
              <w:t>Mar 2</w:t>
            </w:r>
            <w:r w:rsidR="00770218">
              <w:t>0</w:t>
            </w:r>
          </w:p>
          <w:p w:rsidR="007F0C1E" w:rsidRDefault="007F0C1E" w:rsidP="000E4AD5">
            <w:r>
              <w:t>Ch 8: PHP</w:t>
            </w:r>
          </w:p>
          <w:p w:rsidR="007F0C1E" w:rsidRDefault="002C4232" w:rsidP="000E4AD5">
            <w:r>
              <w:t>PHP Image Viewer</w:t>
            </w:r>
          </w:p>
        </w:tc>
        <w:tc>
          <w:tcPr>
            <w:tcW w:w="5310" w:type="dxa"/>
          </w:tcPr>
          <w:p w:rsidR="007F0C1E" w:rsidRDefault="00770218">
            <w:r>
              <w:t>Mar 22</w:t>
            </w:r>
          </w:p>
          <w:p w:rsidR="00143674" w:rsidRDefault="00143674">
            <w:r>
              <w:t>Ch 8: PHP security</w:t>
            </w:r>
          </w:p>
          <w:p w:rsidR="002C4232" w:rsidRDefault="002C4232">
            <w:r>
              <w:t>Cross-Site Scripting Attacks</w:t>
            </w:r>
          </w:p>
        </w:tc>
      </w:tr>
      <w:tr w:rsidR="007F0C1E" w:rsidTr="007F0C1E">
        <w:tc>
          <w:tcPr>
            <w:tcW w:w="5328" w:type="dxa"/>
          </w:tcPr>
          <w:p w:rsidR="007F0C1E" w:rsidRDefault="007F0C1E">
            <w:r>
              <w:t>Mar 2</w:t>
            </w:r>
            <w:r w:rsidR="00770218">
              <w:t>5</w:t>
            </w:r>
          </w:p>
          <w:p w:rsidR="007F0C1E" w:rsidRDefault="00143674" w:rsidP="00366D30">
            <w:r>
              <w:t>Ch 9: MySQL</w:t>
            </w:r>
          </w:p>
          <w:p w:rsidR="007F0C1E" w:rsidRDefault="007F0C1E" w:rsidP="00366D30"/>
        </w:tc>
        <w:tc>
          <w:tcPr>
            <w:tcW w:w="5310" w:type="dxa"/>
          </w:tcPr>
          <w:p w:rsidR="007F0C1E" w:rsidRDefault="007F0C1E">
            <w:r>
              <w:t xml:space="preserve">Mar </w:t>
            </w:r>
            <w:r w:rsidR="00770218">
              <w:t>27</w:t>
            </w:r>
          </w:p>
          <w:p w:rsidR="007F0C1E" w:rsidRDefault="007F0C1E" w:rsidP="00517D49">
            <w:r>
              <w:t>Ch 9: MySQL</w:t>
            </w:r>
          </w:p>
          <w:p w:rsidR="007F0C1E" w:rsidRDefault="002C4232" w:rsidP="000E4AD5">
            <w:r>
              <w:t>SQL Injection Attacks</w:t>
            </w:r>
          </w:p>
        </w:tc>
        <w:tc>
          <w:tcPr>
            <w:tcW w:w="5310" w:type="dxa"/>
          </w:tcPr>
          <w:p w:rsidR="007F0C1E" w:rsidRDefault="00770218">
            <w:r>
              <w:t>Mar 29</w:t>
            </w:r>
          </w:p>
          <w:p w:rsidR="00143674" w:rsidRDefault="00143674">
            <w:r>
              <w:t>Exam 2: Ch 6, 7, 8 (with some items from earlier chapters)</w:t>
            </w:r>
          </w:p>
        </w:tc>
      </w:tr>
      <w:tr w:rsidR="007F0C1E" w:rsidTr="007F0C1E">
        <w:tc>
          <w:tcPr>
            <w:tcW w:w="5328" w:type="dxa"/>
          </w:tcPr>
          <w:p w:rsidR="007F0C1E" w:rsidRDefault="007F0C1E">
            <w:r>
              <w:t xml:space="preserve">Apr </w:t>
            </w:r>
            <w:r w:rsidR="00770218">
              <w:t>1</w:t>
            </w:r>
          </w:p>
          <w:p w:rsidR="00143674" w:rsidRDefault="00143674" w:rsidP="00143674">
            <w:r>
              <w:t>Ch 9: MySQL</w:t>
            </w:r>
          </w:p>
          <w:p w:rsidR="007F0C1E" w:rsidRDefault="007F0C1E" w:rsidP="00612F1B"/>
        </w:tc>
        <w:tc>
          <w:tcPr>
            <w:tcW w:w="5310" w:type="dxa"/>
          </w:tcPr>
          <w:p w:rsidR="007F0C1E" w:rsidRDefault="007F0C1E">
            <w:r>
              <w:t xml:space="preserve">Apr </w:t>
            </w:r>
            <w:r w:rsidR="00770218">
              <w:t>3</w:t>
            </w:r>
          </w:p>
          <w:p w:rsidR="007F0C1E" w:rsidRDefault="007F0C1E" w:rsidP="00326B68">
            <w:r>
              <w:t>Ch10: PHP and MySQL</w:t>
            </w:r>
          </w:p>
          <w:p w:rsidR="00143674" w:rsidRDefault="00143674" w:rsidP="00326B68"/>
        </w:tc>
        <w:tc>
          <w:tcPr>
            <w:tcW w:w="5310" w:type="dxa"/>
          </w:tcPr>
          <w:p w:rsidR="007F0C1E" w:rsidRDefault="00770218">
            <w:r>
              <w:t>Apr 5</w:t>
            </w:r>
          </w:p>
          <w:p w:rsidR="00143674" w:rsidRDefault="00143674">
            <w:r>
              <w:t>Ch10: PHP and MySQL</w:t>
            </w:r>
          </w:p>
          <w:p w:rsidR="00143674" w:rsidRDefault="00143674"/>
        </w:tc>
        <w:bookmarkStart w:id="0" w:name="_GoBack"/>
        <w:bookmarkEnd w:id="0"/>
      </w:tr>
      <w:tr w:rsidR="007F0C1E" w:rsidTr="007F0C1E">
        <w:tc>
          <w:tcPr>
            <w:tcW w:w="5328" w:type="dxa"/>
          </w:tcPr>
          <w:p w:rsidR="007F0C1E" w:rsidRDefault="007F0C1E">
            <w:r>
              <w:t xml:space="preserve">Apr </w:t>
            </w:r>
            <w:r w:rsidR="00770218">
              <w:t>8</w:t>
            </w:r>
          </w:p>
          <w:p w:rsidR="007F0C1E" w:rsidRDefault="00143674" w:rsidP="00517D49">
            <w:r>
              <w:t>Ch10: PHP and MySQL</w:t>
            </w:r>
          </w:p>
        </w:tc>
        <w:tc>
          <w:tcPr>
            <w:tcW w:w="5310" w:type="dxa"/>
          </w:tcPr>
          <w:p w:rsidR="007F0C1E" w:rsidRDefault="007F0C1E">
            <w:r>
              <w:t>Apr 1</w:t>
            </w:r>
            <w:r w:rsidR="00770218">
              <w:t>0</w:t>
            </w:r>
          </w:p>
          <w:p w:rsidR="007F0C1E" w:rsidRDefault="00143674" w:rsidP="00517D49">
            <w:r>
              <w:t>Ch10: PHP and MySQL</w:t>
            </w:r>
          </w:p>
        </w:tc>
        <w:tc>
          <w:tcPr>
            <w:tcW w:w="5310" w:type="dxa"/>
          </w:tcPr>
          <w:p w:rsidR="007F0C1E" w:rsidRDefault="00770218">
            <w:r>
              <w:t>Apr 12</w:t>
            </w:r>
          </w:p>
          <w:p w:rsidR="00342CDA" w:rsidRDefault="00342CDA">
            <w:r>
              <w:t>Ch 11: Intro to XML, JSON</w:t>
            </w:r>
          </w:p>
          <w:p w:rsidR="00342CDA" w:rsidRDefault="00143674">
            <w:r>
              <w:t>Ch 12: Collecting, Analyzing, and Using Visitor Data</w:t>
            </w:r>
          </w:p>
        </w:tc>
      </w:tr>
      <w:tr w:rsidR="007F0C1E" w:rsidTr="007F0C1E">
        <w:tc>
          <w:tcPr>
            <w:tcW w:w="5328" w:type="dxa"/>
          </w:tcPr>
          <w:p w:rsidR="007F0C1E" w:rsidRDefault="007F0C1E">
            <w:r>
              <w:t xml:space="preserve">Apr </w:t>
            </w:r>
            <w:r w:rsidR="00770218">
              <w:t>15</w:t>
            </w:r>
          </w:p>
          <w:p w:rsidR="007F0C1E" w:rsidRDefault="00724B84" w:rsidP="00517D49">
            <w:r>
              <w:t>Final project work</w:t>
            </w:r>
          </w:p>
        </w:tc>
        <w:tc>
          <w:tcPr>
            <w:tcW w:w="5310" w:type="dxa"/>
          </w:tcPr>
          <w:p w:rsidR="007F0C1E" w:rsidRDefault="007F0C1E">
            <w:r>
              <w:t xml:space="preserve">Apr </w:t>
            </w:r>
            <w:r w:rsidR="00770218">
              <w:t>17</w:t>
            </w:r>
          </w:p>
          <w:p w:rsidR="007F0C1E" w:rsidRDefault="00342CDA" w:rsidP="000E4AD5">
            <w:r>
              <w:t>Final project work</w:t>
            </w:r>
          </w:p>
        </w:tc>
        <w:tc>
          <w:tcPr>
            <w:tcW w:w="5310" w:type="dxa"/>
          </w:tcPr>
          <w:p w:rsidR="007F0C1E" w:rsidRDefault="00770218">
            <w:r>
              <w:t>Apr 19</w:t>
            </w:r>
          </w:p>
          <w:p w:rsidR="00770218" w:rsidRDefault="00770218" w:rsidP="00770218">
            <w:r>
              <w:t>Easter Break</w:t>
            </w:r>
          </w:p>
          <w:p w:rsidR="00770218" w:rsidRDefault="00770218" w:rsidP="00770218">
            <w:r>
              <w:t>no class</w:t>
            </w:r>
          </w:p>
        </w:tc>
      </w:tr>
      <w:tr w:rsidR="007F0C1E" w:rsidTr="007F0C1E">
        <w:tc>
          <w:tcPr>
            <w:tcW w:w="5328" w:type="dxa"/>
          </w:tcPr>
          <w:p w:rsidR="007F0C1E" w:rsidRDefault="007F0C1E" w:rsidP="00123974">
            <w:r>
              <w:t xml:space="preserve">Apr </w:t>
            </w:r>
            <w:r w:rsidR="00770218">
              <w:t>22</w:t>
            </w:r>
          </w:p>
          <w:p w:rsidR="00770218" w:rsidRDefault="00770218" w:rsidP="00770218">
            <w:r>
              <w:t>Easter Break</w:t>
            </w:r>
          </w:p>
          <w:p w:rsidR="007F0C1E" w:rsidRDefault="00770218" w:rsidP="00366D30">
            <w:r>
              <w:t>no class</w:t>
            </w:r>
          </w:p>
        </w:tc>
        <w:tc>
          <w:tcPr>
            <w:tcW w:w="5310" w:type="dxa"/>
          </w:tcPr>
          <w:p w:rsidR="007F0C1E" w:rsidRDefault="007F0C1E" w:rsidP="00743ED0">
            <w:r>
              <w:t xml:space="preserve">Apr </w:t>
            </w:r>
            <w:r w:rsidR="00770218">
              <w:t>24</w:t>
            </w:r>
          </w:p>
          <w:p w:rsidR="007F0C1E" w:rsidRDefault="007F0C1E">
            <w:r>
              <w:t>Final project work</w:t>
            </w:r>
          </w:p>
          <w:p w:rsidR="007F0C1E" w:rsidRDefault="007F0C1E"/>
        </w:tc>
        <w:tc>
          <w:tcPr>
            <w:tcW w:w="5310" w:type="dxa"/>
          </w:tcPr>
          <w:p w:rsidR="007F0C1E" w:rsidRDefault="00770218" w:rsidP="00743ED0">
            <w:r>
              <w:t>Apr 26</w:t>
            </w:r>
          </w:p>
          <w:p w:rsidR="00342CDA" w:rsidRDefault="00342CDA" w:rsidP="00743ED0">
            <w:r>
              <w:t>Final project work</w:t>
            </w:r>
          </w:p>
        </w:tc>
      </w:tr>
      <w:tr w:rsidR="007F0C1E" w:rsidTr="007F0C1E">
        <w:tc>
          <w:tcPr>
            <w:tcW w:w="5328" w:type="dxa"/>
          </w:tcPr>
          <w:p w:rsidR="007F0C1E" w:rsidRDefault="00770218">
            <w:r>
              <w:t>Apr 29</w:t>
            </w:r>
          </w:p>
          <w:p w:rsidR="007F0C1E" w:rsidRDefault="00724B84" w:rsidP="00724B84">
            <w:r>
              <w:t>Exam 3: Ch 9, 10, 11, 12 (with some from previous chapters)</w:t>
            </w:r>
          </w:p>
        </w:tc>
        <w:tc>
          <w:tcPr>
            <w:tcW w:w="5310" w:type="dxa"/>
          </w:tcPr>
          <w:p w:rsidR="007F0C1E" w:rsidRDefault="007F0C1E">
            <w:r>
              <w:t xml:space="preserve">May </w:t>
            </w:r>
            <w:r w:rsidR="00770218">
              <w:t>1</w:t>
            </w:r>
          </w:p>
          <w:p w:rsidR="007F0C1E" w:rsidRDefault="00724B84" w:rsidP="000E4AD5">
            <w:r>
              <w:t>Final project work</w:t>
            </w:r>
          </w:p>
        </w:tc>
        <w:tc>
          <w:tcPr>
            <w:tcW w:w="5310" w:type="dxa"/>
          </w:tcPr>
          <w:p w:rsidR="007F0C1E" w:rsidRDefault="00770218">
            <w:r>
              <w:t>May 3</w:t>
            </w:r>
          </w:p>
          <w:p w:rsidR="00770218" w:rsidRDefault="00724B84">
            <w:r>
              <w:t>Final project work</w:t>
            </w:r>
          </w:p>
        </w:tc>
      </w:tr>
    </w:tbl>
    <w:p w:rsidR="00EE5FE6" w:rsidRDefault="00EE5FE6"/>
    <w:p w:rsidR="00EE5FE6" w:rsidRDefault="0099154D">
      <w:pPr>
        <w:rPr>
          <w:sz w:val="18"/>
          <w:szCs w:val="18"/>
        </w:rPr>
      </w:pPr>
      <w:r>
        <w:t xml:space="preserve">Final </w:t>
      </w:r>
      <w:r w:rsidR="000E0DA9">
        <w:t>Project</w:t>
      </w:r>
      <w:r w:rsidR="000E4AD5">
        <w:t xml:space="preserve"> </w:t>
      </w:r>
      <w:r w:rsidR="000E0DA9">
        <w:t>Presentations</w:t>
      </w:r>
      <w:r>
        <w:t xml:space="preserve">:  </w:t>
      </w:r>
      <w:r w:rsidR="00940AD8">
        <w:t xml:space="preserve">Tue, May </w:t>
      </w:r>
      <w:r w:rsidR="00CD2B50">
        <w:t>7</w:t>
      </w:r>
      <w:r w:rsidR="00940AD8">
        <w:t xml:space="preserve">, </w:t>
      </w:r>
      <w:r w:rsidR="00CD2B50">
        <w:t>11</w:t>
      </w:r>
      <w:r w:rsidR="00940AD8">
        <w:t xml:space="preserve">:00 </w:t>
      </w:r>
      <w:r w:rsidR="00CD2B50">
        <w:t>a</w:t>
      </w:r>
      <w:r>
        <w:t xml:space="preserve">m - </w:t>
      </w:r>
      <w:r w:rsidR="00CD2B50">
        <w:t>1</w:t>
      </w:r>
      <w:r>
        <w:t>:00 p</w:t>
      </w:r>
      <w:r w:rsidR="00EE5FE6">
        <w:t>m</w:t>
      </w:r>
      <w:r w:rsidR="00EE5FE6">
        <w:tab/>
      </w:r>
      <w:r w:rsidR="00EE5FE6">
        <w:tab/>
      </w:r>
      <w:r w:rsidR="00EE5FE6">
        <w:tab/>
      </w:r>
      <w:r w:rsidR="00FC637B">
        <w:tab/>
      </w:r>
      <w:r w:rsidR="00940AD8">
        <w:tab/>
        <w:t xml:space="preserve">            </w:t>
      </w:r>
      <w:r w:rsidR="00FC65D2">
        <w:rPr>
          <w:sz w:val="18"/>
          <w:szCs w:val="18"/>
        </w:rPr>
        <w:t>Las</w:t>
      </w:r>
      <w:r>
        <w:rPr>
          <w:sz w:val="18"/>
          <w:szCs w:val="18"/>
        </w:rPr>
        <w:t xml:space="preserve">t revised:  </w:t>
      </w:r>
      <w:r w:rsidR="00326B68">
        <w:rPr>
          <w:sz w:val="18"/>
          <w:szCs w:val="18"/>
        </w:rPr>
        <w:t>0</w:t>
      </w:r>
      <w:r>
        <w:rPr>
          <w:sz w:val="18"/>
          <w:szCs w:val="18"/>
        </w:rPr>
        <w:t>1</w:t>
      </w:r>
      <w:r w:rsidR="00766DFB">
        <w:rPr>
          <w:sz w:val="18"/>
          <w:szCs w:val="18"/>
        </w:rPr>
        <w:t>/</w:t>
      </w:r>
      <w:r w:rsidR="00DB477B">
        <w:rPr>
          <w:sz w:val="18"/>
          <w:szCs w:val="18"/>
        </w:rPr>
        <w:t>11</w:t>
      </w:r>
      <w:r>
        <w:rPr>
          <w:sz w:val="18"/>
          <w:szCs w:val="18"/>
        </w:rPr>
        <w:t>/</w:t>
      </w:r>
      <w:r w:rsidR="00E3245F">
        <w:rPr>
          <w:sz w:val="18"/>
          <w:szCs w:val="18"/>
        </w:rPr>
        <w:t>20</w:t>
      </w:r>
      <w:r w:rsidR="00DB477B">
        <w:rPr>
          <w:sz w:val="18"/>
          <w:szCs w:val="18"/>
        </w:rPr>
        <w:t>1</w:t>
      </w:r>
      <w:r w:rsidR="001D7D6D">
        <w:rPr>
          <w:sz w:val="18"/>
          <w:szCs w:val="18"/>
        </w:rPr>
        <w:t>9</w:t>
      </w:r>
    </w:p>
    <w:sectPr w:rsidR="00EE5FE6">
      <w:pgSz w:w="12240" w:h="15840"/>
      <w:pgMar w:top="1008" w:right="1008" w:bottom="100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22"/>
    <w:rsid w:val="000625CA"/>
    <w:rsid w:val="00076A97"/>
    <w:rsid w:val="000E0DA9"/>
    <w:rsid w:val="000E4AD5"/>
    <w:rsid w:val="00123974"/>
    <w:rsid w:val="00132431"/>
    <w:rsid w:val="00143674"/>
    <w:rsid w:val="001D7D6D"/>
    <w:rsid w:val="001F3913"/>
    <w:rsid w:val="001F5A16"/>
    <w:rsid w:val="00263844"/>
    <w:rsid w:val="002C4232"/>
    <w:rsid w:val="002D6F1C"/>
    <w:rsid w:val="00326B68"/>
    <w:rsid w:val="00342CDA"/>
    <w:rsid w:val="003502A0"/>
    <w:rsid w:val="003522E6"/>
    <w:rsid w:val="00366D30"/>
    <w:rsid w:val="00375654"/>
    <w:rsid w:val="00410961"/>
    <w:rsid w:val="00517D49"/>
    <w:rsid w:val="005406CC"/>
    <w:rsid w:val="00572FF0"/>
    <w:rsid w:val="005A232D"/>
    <w:rsid w:val="005E26CA"/>
    <w:rsid w:val="00612F1B"/>
    <w:rsid w:val="006C4EE5"/>
    <w:rsid w:val="006D404F"/>
    <w:rsid w:val="00707477"/>
    <w:rsid w:val="00724B84"/>
    <w:rsid w:val="00736BFB"/>
    <w:rsid w:val="00743ED0"/>
    <w:rsid w:val="007562FF"/>
    <w:rsid w:val="00766DFB"/>
    <w:rsid w:val="00770218"/>
    <w:rsid w:val="007B039D"/>
    <w:rsid w:val="007C3B9B"/>
    <w:rsid w:val="007D6935"/>
    <w:rsid w:val="007F0B70"/>
    <w:rsid w:val="007F0C1E"/>
    <w:rsid w:val="00853FCA"/>
    <w:rsid w:val="00856D7B"/>
    <w:rsid w:val="008C40EB"/>
    <w:rsid w:val="008C432C"/>
    <w:rsid w:val="00940AD8"/>
    <w:rsid w:val="0099154D"/>
    <w:rsid w:val="009F3503"/>
    <w:rsid w:val="00A2051C"/>
    <w:rsid w:val="00A436F8"/>
    <w:rsid w:val="00A56252"/>
    <w:rsid w:val="00A6422D"/>
    <w:rsid w:val="00A77FF3"/>
    <w:rsid w:val="00A96407"/>
    <w:rsid w:val="00AE107F"/>
    <w:rsid w:val="00B53422"/>
    <w:rsid w:val="00C82554"/>
    <w:rsid w:val="00CD2B50"/>
    <w:rsid w:val="00CF10D0"/>
    <w:rsid w:val="00D01284"/>
    <w:rsid w:val="00D644A2"/>
    <w:rsid w:val="00D650CF"/>
    <w:rsid w:val="00DB477B"/>
    <w:rsid w:val="00DC04E2"/>
    <w:rsid w:val="00DF45D4"/>
    <w:rsid w:val="00E16662"/>
    <w:rsid w:val="00E3245F"/>
    <w:rsid w:val="00E63830"/>
    <w:rsid w:val="00EB54DE"/>
    <w:rsid w:val="00EE5FE6"/>
    <w:rsid w:val="00F21ECF"/>
    <w:rsid w:val="00F35E81"/>
    <w:rsid w:val="00F86FE9"/>
    <w:rsid w:val="00FA62E2"/>
    <w:rsid w:val="00FC637B"/>
    <w:rsid w:val="00F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C0651"/>
  <w15:chartTrackingRefBased/>
  <w15:docId w15:val="{69F476E1-0D3C-44C9-B4A8-956A161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109-4</vt:lpstr>
    </vt:vector>
  </TitlesOfParts>
  <Company>Saint Vincent College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109-4</dc:title>
  <dc:subject/>
  <dc:creator>Br. David Carlson</dc:creator>
  <cp:keywords/>
  <cp:lastModifiedBy>Carlson, David</cp:lastModifiedBy>
  <cp:revision>6</cp:revision>
  <cp:lastPrinted>2015-01-09T20:38:00Z</cp:lastPrinted>
  <dcterms:created xsi:type="dcterms:W3CDTF">2019-01-11T21:21:00Z</dcterms:created>
  <dcterms:modified xsi:type="dcterms:W3CDTF">2019-01-12T01:24:00Z</dcterms:modified>
</cp:coreProperties>
</file>